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4389" w:type="dxa"/>
        <w:tblInd w:w="5253" w:type="dxa"/>
        <w:tblLook w:val="04A0" w:firstRow="1" w:lastRow="0" w:firstColumn="1" w:lastColumn="0" w:noHBand="0" w:noVBand="1"/>
      </w:tblPr>
      <w:tblGrid>
        <w:gridCol w:w="4389"/>
      </w:tblGrid>
      <w:tr w:rsidR="00D41594" w14:paraId="3B1E9913" w14:textId="77777777" w:rsidTr="000A6F55">
        <w:trPr>
          <w:trHeight w:val="1822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D6CC42F" w14:textId="77777777" w:rsidR="000A6F55" w:rsidRPr="000A6F55" w:rsidRDefault="000A6F55" w:rsidP="000A6F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ЗАТВЕРДЖЕНО</w:t>
            </w:r>
          </w:p>
          <w:p w14:paraId="20AEF5C6" w14:textId="77777777" w:rsidR="000A6F55" w:rsidRPr="000A6F55" w:rsidRDefault="000A6F55" w:rsidP="000A6F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 ______________</w:t>
            </w:r>
            <w:r w:rsidR="007C64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733B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сесії </w:t>
            </w:r>
            <w:r w:rsidR="007C64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міської </w:t>
            </w:r>
            <w:r w:rsidR="007C64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</w:t>
            </w:r>
            <w:r w:rsidR="00733B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восьмого скликання</w:t>
            </w:r>
          </w:p>
          <w:p w14:paraId="73177755" w14:textId="77777777" w:rsidR="000A6F55" w:rsidRPr="000A6F55" w:rsidRDefault="000A6F55" w:rsidP="000A6F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7C64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  <w:r w:rsidRPr="000A6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_______</w:t>
            </w:r>
          </w:p>
          <w:p w14:paraId="6649DFE1" w14:textId="77777777" w:rsidR="00D41594" w:rsidRDefault="00D41594" w:rsidP="000A6F55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</w:p>
        </w:tc>
      </w:tr>
    </w:tbl>
    <w:p w14:paraId="1FE33BAE" w14:textId="77777777" w:rsidR="00A7376C" w:rsidRDefault="00A7376C" w:rsidP="008207D5">
      <w:pPr>
        <w:spacing w:after="0" w:line="240" w:lineRule="auto"/>
        <w:ind w:right="-143"/>
        <w:jc w:val="center"/>
        <w:rPr>
          <w:rStyle w:val="fontstyle21"/>
          <w:rFonts w:ascii="Times New Roman" w:hAnsi="Times New Roman" w:cs="Times New Roman"/>
        </w:rPr>
      </w:pPr>
    </w:p>
    <w:p w14:paraId="6B754A84" w14:textId="77777777" w:rsidR="00DC6A2A" w:rsidRPr="00BF0FD8" w:rsidRDefault="00DC6A2A" w:rsidP="008207D5">
      <w:pPr>
        <w:spacing w:after="0" w:line="240" w:lineRule="auto"/>
        <w:ind w:right="-143"/>
        <w:jc w:val="center"/>
        <w:rPr>
          <w:rStyle w:val="fontstyle21"/>
          <w:rFonts w:ascii="Times New Roman" w:hAnsi="Times New Roman" w:cs="Times New Roman"/>
        </w:rPr>
      </w:pPr>
      <w:r w:rsidRPr="00BF0FD8">
        <w:rPr>
          <w:rStyle w:val="fontstyle21"/>
          <w:rFonts w:ascii="Times New Roman" w:hAnsi="Times New Roman" w:cs="Times New Roman"/>
        </w:rPr>
        <w:t>Програма</w:t>
      </w:r>
    </w:p>
    <w:p w14:paraId="0DB88EA9" w14:textId="77777777" w:rsidR="00DC6A2A" w:rsidRDefault="00DC6A2A" w:rsidP="00DB41FB">
      <w:pPr>
        <w:spacing w:after="0" w:line="240" w:lineRule="auto"/>
        <w:ind w:right="-143"/>
        <w:jc w:val="center"/>
        <w:rPr>
          <w:rStyle w:val="fontstyle01"/>
          <w:rFonts w:ascii="Times New Roman" w:hAnsi="Times New Roman" w:cs="Times New Roman"/>
          <w:b/>
        </w:rPr>
      </w:pPr>
      <w:r w:rsidRPr="00BF0FD8">
        <w:rPr>
          <w:rStyle w:val="fontstyle01"/>
          <w:rFonts w:ascii="Times New Roman" w:hAnsi="Times New Roman" w:cs="Times New Roman"/>
          <w:b/>
        </w:rPr>
        <w:t>для кривдників на території Коростишівської територіальної громади</w:t>
      </w:r>
      <w:r>
        <w:rPr>
          <w:rStyle w:val="fontstyle01"/>
          <w:rFonts w:ascii="Times New Roman" w:hAnsi="Times New Roman" w:cs="Times New Roman"/>
          <w:b/>
        </w:rPr>
        <w:t xml:space="preserve"> </w:t>
      </w:r>
      <w:r w:rsidR="004978A9">
        <w:rPr>
          <w:rStyle w:val="fontstyle01"/>
          <w:rFonts w:ascii="Times New Roman" w:hAnsi="Times New Roman" w:cs="Times New Roman"/>
          <w:b/>
        </w:rPr>
        <w:t>на 2025-2027</w:t>
      </w:r>
      <w:r w:rsidRPr="00BF0FD8">
        <w:rPr>
          <w:rStyle w:val="fontstyle01"/>
          <w:rFonts w:ascii="Times New Roman" w:hAnsi="Times New Roman" w:cs="Times New Roman"/>
          <w:b/>
        </w:rPr>
        <w:t xml:space="preserve"> роки</w:t>
      </w:r>
    </w:p>
    <w:p w14:paraId="7C45A1AA" w14:textId="77777777" w:rsidR="008F6C0F" w:rsidRPr="008F6C0F" w:rsidRDefault="008F6C0F" w:rsidP="00DB41FB">
      <w:pPr>
        <w:spacing w:after="0" w:line="240" w:lineRule="auto"/>
        <w:ind w:right="-143"/>
        <w:jc w:val="center"/>
        <w:rPr>
          <w:rStyle w:val="fontstyle21"/>
          <w:rFonts w:ascii="Times New Roman" w:hAnsi="Times New Roman" w:cs="Times New Roman"/>
          <w:bCs w:val="0"/>
          <w:sz w:val="18"/>
          <w:szCs w:val="18"/>
        </w:rPr>
      </w:pPr>
    </w:p>
    <w:p w14:paraId="1657E069" w14:textId="77777777" w:rsidR="00AA6310" w:rsidRPr="00DC6A2A" w:rsidRDefault="00976C40" w:rsidP="00DB41FB">
      <w:pPr>
        <w:spacing w:after="0" w:line="240" w:lineRule="auto"/>
        <w:ind w:right="-143"/>
        <w:jc w:val="center"/>
        <w:rPr>
          <w:rStyle w:val="fontstyle01"/>
          <w:rFonts w:ascii="Times New Roman" w:hAnsi="Times New Roman" w:cs="Times New Roman"/>
          <w:b/>
        </w:rPr>
      </w:pPr>
      <w:r>
        <w:rPr>
          <w:rStyle w:val="fontstyle21"/>
          <w:rFonts w:ascii="Times New Roman" w:hAnsi="Times New Roman" w:cs="Times New Roman"/>
        </w:rPr>
        <w:t>І. Паспорт П</w:t>
      </w:r>
      <w:r w:rsidR="00DC6A2A" w:rsidRPr="00DC6A2A">
        <w:rPr>
          <w:rStyle w:val="fontstyle21"/>
          <w:rFonts w:ascii="Times New Roman" w:hAnsi="Times New Roman" w:cs="Times New Roman"/>
        </w:rPr>
        <w:t>рограми</w:t>
      </w:r>
    </w:p>
    <w:p w14:paraId="4448D41E" w14:textId="77777777" w:rsidR="00356891" w:rsidRPr="00A7376C" w:rsidRDefault="00356891" w:rsidP="00DB41FB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3693"/>
        <w:gridCol w:w="5352"/>
      </w:tblGrid>
      <w:tr w:rsidR="00360C55" w:rsidRPr="000F7D5A" w14:paraId="646142A5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50AD" w14:textId="77777777" w:rsidR="00360C55" w:rsidRPr="000F7D5A" w:rsidRDefault="00360C55" w:rsidP="00DB41FB">
            <w:pPr>
              <w:spacing w:after="0" w:line="240" w:lineRule="auto"/>
              <w:ind w:right="-143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C528" w14:textId="77777777" w:rsidR="00360C55" w:rsidRPr="000F7D5A" w:rsidRDefault="00360C55" w:rsidP="00DB41FB">
            <w:pPr>
              <w:spacing w:after="0" w:line="240" w:lineRule="auto"/>
              <w:ind w:right="-143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Назва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4DDF" w14:textId="77777777" w:rsidR="00360C55" w:rsidRPr="000F7D5A" w:rsidRDefault="00360C55" w:rsidP="00976C40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Програма для кривдник</w:t>
            </w:r>
            <w:r w:rsidR="00976C40">
              <w:rPr>
                <w:rStyle w:val="fontstyle01"/>
                <w:rFonts w:ascii="Times New Roman" w:hAnsi="Times New Roman" w:cs="Times New Roman"/>
              </w:rPr>
              <w:t>ів на території Коростишівської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територіальної громади на 2025-2027 роки</w:t>
            </w:r>
          </w:p>
        </w:tc>
      </w:tr>
      <w:tr w:rsidR="00356891" w:rsidRPr="000F7D5A" w14:paraId="7410724A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9D98" w14:textId="77777777" w:rsidR="00356891" w:rsidRPr="000F7D5A" w:rsidRDefault="00360C55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2</w:t>
            </w:r>
            <w:r w:rsidR="007C64E9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880A" w14:textId="77777777" w:rsidR="00356891" w:rsidRPr="000F7D5A" w:rsidRDefault="00356891" w:rsidP="00875B05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Ініціатор розроблення</w:t>
            </w:r>
            <w:r w:rsidR="00875B05">
              <w:t xml:space="preserve">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>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CDD6" w14:textId="77777777" w:rsidR="00356891" w:rsidRPr="000F7D5A" w:rsidRDefault="00356891" w:rsidP="00DB41FB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Управління соціального захисту населення та охорони здоров’я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 Коростишівської міської ради</w:t>
            </w:r>
          </w:p>
        </w:tc>
      </w:tr>
      <w:tr w:rsidR="00356891" w:rsidRPr="000F7D5A" w14:paraId="7A8EBDC2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8223" w14:textId="77777777" w:rsidR="00356891" w:rsidRPr="000F7D5A" w:rsidRDefault="00360C55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3</w:t>
            </w:r>
            <w:r w:rsidR="007C64E9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38ED" w14:textId="77777777" w:rsidR="00356891" w:rsidRPr="000F7D5A" w:rsidRDefault="00356891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Розробник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CF7D" w14:textId="77777777" w:rsidR="00356891" w:rsidRPr="000F7D5A" w:rsidRDefault="00CA17FF" w:rsidP="00DB41FB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Управління соціального захисту населення та охорони здоров’я Коростишівської міської ради</w:t>
            </w:r>
          </w:p>
        </w:tc>
      </w:tr>
      <w:tr w:rsidR="00356891" w:rsidRPr="000F7D5A" w14:paraId="060E9713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A307" w14:textId="77777777" w:rsidR="00356891" w:rsidRPr="000F7D5A" w:rsidRDefault="00360C55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4</w:t>
            </w:r>
            <w:r w:rsidR="007C64E9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1E94" w14:textId="77777777" w:rsidR="00356891" w:rsidRPr="000F7D5A" w:rsidRDefault="00356891" w:rsidP="00875B05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Відповідальний виконавець</w:t>
            </w:r>
            <w:r w:rsidR="00875B05">
              <w:t xml:space="preserve">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>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0835" w14:textId="77777777" w:rsidR="00356891" w:rsidRPr="000F7D5A" w:rsidRDefault="00C97B2B" w:rsidP="00DB41FB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 xml:space="preserve">КУ 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«Центр надання соціальних послуг» Коростишівської міської ради </w:t>
            </w:r>
          </w:p>
        </w:tc>
      </w:tr>
      <w:tr w:rsidR="00356891" w:rsidRPr="000F7D5A" w14:paraId="5B05D74F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61C1" w14:textId="77777777" w:rsidR="00356891" w:rsidRPr="000F7D5A" w:rsidRDefault="00360C55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5</w:t>
            </w:r>
            <w:r w:rsidR="007C64E9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2F9B" w14:textId="77777777" w:rsidR="00356891" w:rsidRPr="000F7D5A" w:rsidRDefault="00356891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Учасники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F4F" w14:textId="77777777" w:rsidR="00CA17FF" w:rsidRDefault="00CA17FF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Управління соціального захисту населення та охорони здоров’я Коростишівської міської ради,</w:t>
            </w:r>
          </w:p>
          <w:p w14:paraId="7C6B693B" w14:textId="77777777" w:rsidR="00976C40" w:rsidRPr="000F7D5A" w:rsidRDefault="00976C40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 xml:space="preserve">КУ «Центр надання соціальних послуг» Коростишівської міської ради Житомирської області, </w:t>
            </w:r>
          </w:p>
          <w:p w14:paraId="3FB0ECFA" w14:textId="77777777" w:rsidR="00976C40" w:rsidRDefault="00976C40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С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>лужба у</w:t>
            </w:r>
            <w:r w:rsidR="00CA17FF" w:rsidRPr="000F7D5A">
              <w:rPr>
                <w:rFonts w:ascii="Times New Roman" w:hAnsi="Times New Roman" w:cs="Times New Roman"/>
              </w:rPr>
              <w:t xml:space="preserve"> 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 xml:space="preserve">справах дітей 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Коростишівської 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>міської</w:t>
            </w:r>
            <w:r w:rsidR="00CA17FF" w:rsidRPr="000F7D5A">
              <w:rPr>
                <w:rFonts w:ascii="Times New Roman" w:hAnsi="Times New Roman" w:cs="Times New Roman"/>
              </w:rPr>
              <w:t xml:space="preserve"> 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 xml:space="preserve">ради, </w:t>
            </w:r>
          </w:p>
          <w:p w14:paraId="01800612" w14:textId="77777777" w:rsidR="00CA17FF" w:rsidRPr="000F7D5A" w:rsidRDefault="00CA17FF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Управління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 xml:space="preserve"> освіти, молоді та спорту</w:t>
            </w:r>
            <w:r w:rsidR="00E766BF">
              <w:t xml:space="preserve">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 xml:space="preserve">Коростишівської 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 xml:space="preserve">міської ради, </w:t>
            </w:r>
          </w:p>
          <w:p w14:paraId="27758C73" w14:textId="77777777" w:rsidR="00CA17FF" w:rsidRPr="000F7D5A" w:rsidRDefault="00356891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КНП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>«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Коростишівська </w:t>
            </w:r>
            <w:r w:rsidR="00AA6310">
              <w:rPr>
                <w:rStyle w:val="fontstyle01"/>
                <w:rFonts w:ascii="Times New Roman" w:hAnsi="Times New Roman" w:cs="Times New Roman"/>
              </w:rPr>
              <w:t xml:space="preserve">центральна районна лікарня ім. Д.І.Потєхіна» 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Коростишівської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 xml:space="preserve"> міської ради, </w:t>
            </w:r>
          </w:p>
          <w:p w14:paraId="6399DC30" w14:textId="77777777" w:rsidR="00CA17FF" w:rsidRPr="000F7D5A" w:rsidRDefault="00356891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КНП «Центр</w:t>
            </w:r>
            <w:r w:rsidR="00CA17FF" w:rsidRPr="000F7D5A">
              <w:rPr>
                <w:rFonts w:ascii="Times New Roman" w:hAnsi="Times New Roman" w:cs="Times New Roman"/>
              </w:rPr>
              <w:t xml:space="preserve">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>первинної медико-санітарної допомоги»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 Коростишівської </w:t>
            </w:r>
            <w:r w:rsidRPr="000F7D5A">
              <w:rPr>
                <w:rStyle w:val="fontstyle01"/>
                <w:rFonts w:ascii="Times New Roman" w:hAnsi="Times New Roman" w:cs="Times New Roman"/>
              </w:rPr>
              <w:t xml:space="preserve">міської ради, </w:t>
            </w:r>
          </w:p>
          <w:p w14:paraId="20A0FC90" w14:textId="77777777" w:rsidR="00356891" w:rsidRPr="000F7D5A" w:rsidRDefault="00976C40" w:rsidP="00976C40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Відділ поліції № 1</w:t>
            </w:r>
            <w:r w:rsidR="00FC5B3E">
              <w:rPr>
                <w:rStyle w:val="fontstyle01"/>
                <w:rFonts w:ascii="Times New Roman" w:hAnsi="Times New Roman" w:cs="Times New Roman"/>
              </w:rPr>
              <w:t xml:space="preserve"> Житомирського РУ</w:t>
            </w:r>
            <w:r>
              <w:rPr>
                <w:rStyle w:val="fontstyle01"/>
                <w:rFonts w:ascii="Times New Roman" w:hAnsi="Times New Roman" w:cs="Times New Roman"/>
              </w:rPr>
              <w:t>П   № 2  ГУНП в</w:t>
            </w:r>
            <w:r w:rsidR="00FC5B3E">
              <w:rPr>
                <w:rStyle w:val="fontstyle01"/>
                <w:rFonts w:ascii="Times New Roman" w:hAnsi="Times New Roman" w:cs="Times New Roman"/>
              </w:rPr>
              <w:t xml:space="preserve"> Житомирській області</w:t>
            </w:r>
            <w:r w:rsidR="00FC5B3E" w:rsidRPr="000F7D5A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356891" w:rsidRPr="000F7D5A">
              <w:rPr>
                <w:rStyle w:val="fontstyle01"/>
                <w:rFonts w:ascii="Times New Roman" w:hAnsi="Times New Roman" w:cs="Times New Roman"/>
              </w:rPr>
              <w:t>(за згодою)</w:t>
            </w:r>
          </w:p>
        </w:tc>
      </w:tr>
      <w:tr w:rsidR="00643FAF" w:rsidRPr="000F7D5A" w14:paraId="4E1406F4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7FB" w14:textId="77777777" w:rsidR="00643FAF" w:rsidRPr="000F7D5A" w:rsidRDefault="00360C55" w:rsidP="00DB41FB">
            <w:pPr>
              <w:spacing w:after="0" w:line="240" w:lineRule="auto"/>
              <w:ind w:right="-143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6</w:t>
            </w:r>
            <w:r w:rsidR="007C64E9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6956" w14:textId="77777777" w:rsidR="00643FAF" w:rsidRPr="000F7D5A" w:rsidRDefault="007C64E9" w:rsidP="00DB41FB">
            <w:pPr>
              <w:spacing w:after="0" w:line="240" w:lineRule="auto"/>
              <w:ind w:right="-143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Термін</w:t>
            </w:r>
            <w:r w:rsidR="00643FAF">
              <w:rPr>
                <w:rStyle w:val="fontstyle01"/>
                <w:rFonts w:ascii="Times New Roman" w:hAnsi="Times New Roman" w:cs="Times New Roman"/>
              </w:rPr>
              <w:t xml:space="preserve"> реалізації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E813" w14:textId="77777777" w:rsidR="00643FAF" w:rsidRPr="000F7D5A" w:rsidRDefault="004978A9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2025-2027</w:t>
            </w:r>
          </w:p>
        </w:tc>
      </w:tr>
      <w:tr w:rsidR="007C64E9" w:rsidRPr="000F7D5A" w14:paraId="27AF96F7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A79D" w14:textId="77777777" w:rsidR="007C64E9" w:rsidRDefault="00360C55" w:rsidP="00DB41FB">
            <w:pPr>
              <w:spacing w:after="0" w:line="240" w:lineRule="auto"/>
              <w:ind w:right="-143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lastRenderedPageBreak/>
              <w:t>7</w:t>
            </w:r>
            <w:r w:rsidR="007C64E9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1E3B" w14:textId="77777777" w:rsidR="007C64E9" w:rsidRDefault="00CB66FC" w:rsidP="00EA6E0F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Джерело фінансування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A25D" w14:textId="77777777" w:rsidR="007C64E9" w:rsidRDefault="00976C40" w:rsidP="00DB41FB">
            <w:pPr>
              <w:spacing w:after="0" w:line="240" w:lineRule="auto"/>
              <w:ind w:right="-143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бюджет</w:t>
            </w:r>
            <w:r w:rsidR="00DB41FB">
              <w:rPr>
                <w:rStyle w:val="fontstyle01"/>
                <w:rFonts w:ascii="Times New Roman" w:hAnsi="Times New Roman" w:cs="Times New Roman"/>
              </w:rPr>
              <w:t xml:space="preserve"> Коростишівської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міської територіальної громади;</w:t>
            </w:r>
            <w:r w:rsidR="00DB41FB">
              <w:rPr>
                <w:rStyle w:val="fontstyle01"/>
                <w:rFonts w:ascii="Times New Roman" w:hAnsi="Times New Roman" w:cs="Times New Roman"/>
              </w:rPr>
              <w:t xml:space="preserve"> інші джерела не заборонені законодавством України</w:t>
            </w:r>
          </w:p>
        </w:tc>
      </w:tr>
      <w:tr w:rsidR="00356891" w:rsidRPr="000F7D5A" w14:paraId="225DC4F1" w14:textId="77777777" w:rsidTr="008207D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38A8" w14:textId="77777777" w:rsidR="00356891" w:rsidRPr="000F7D5A" w:rsidRDefault="00360C55" w:rsidP="00DB41FB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01"/>
              </w:rPr>
              <w:t>8.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3DFB" w14:textId="77777777" w:rsidR="00356891" w:rsidRPr="000F7D5A" w:rsidRDefault="00356891" w:rsidP="00875B05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0F7D5A">
              <w:rPr>
                <w:rStyle w:val="fontstyle01"/>
                <w:rFonts w:ascii="Times New Roman" w:hAnsi="Times New Roman" w:cs="Times New Roman"/>
              </w:rPr>
              <w:t>Загальний обсяг фінансових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 xml:space="preserve"> ресурсів, необхідних для</w:t>
            </w:r>
            <w:r w:rsidR="00875B05">
              <w:t xml:space="preserve"> </w:t>
            </w:r>
            <w:r w:rsidR="00CA17FF" w:rsidRPr="000F7D5A">
              <w:rPr>
                <w:rStyle w:val="fontstyle01"/>
                <w:rFonts w:ascii="Times New Roman" w:hAnsi="Times New Roman" w:cs="Times New Roman"/>
              </w:rPr>
              <w:t>реалізації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7B76" w14:textId="77777777" w:rsidR="00356891" w:rsidRDefault="00DB41FB" w:rsidP="00DB41FB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межах фінансових можливостей</w:t>
            </w:r>
            <w:r w:rsidR="00976C40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</w:t>
            </w:r>
          </w:p>
          <w:p w14:paraId="156016F7" w14:textId="77777777" w:rsidR="00976C40" w:rsidRPr="00CB66FC" w:rsidRDefault="00976C40" w:rsidP="00DB41FB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2025-2027 роки у межах фінансових можливостей</w:t>
            </w:r>
          </w:p>
        </w:tc>
      </w:tr>
    </w:tbl>
    <w:p w14:paraId="025928C5" w14:textId="77777777" w:rsidR="00CD4E5F" w:rsidRPr="008F6C0F" w:rsidRDefault="00CD4E5F" w:rsidP="00976C40">
      <w:pPr>
        <w:spacing w:after="0" w:line="240" w:lineRule="auto"/>
        <w:ind w:right="-143"/>
        <w:jc w:val="center"/>
        <w:rPr>
          <w:rStyle w:val="fontstyle21"/>
          <w:rFonts w:ascii="Times New Roman" w:hAnsi="Times New Roman" w:cs="Times New Roman"/>
          <w:bCs w:val="0"/>
          <w:sz w:val="25"/>
          <w:szCs w:val="25"/>
        </w:rPr>
      </w:pPr>
    </w:p>
    <w:p w14:paraId="317DD187" w14:textId="77777777" w:rsidR="00CD46EA" w:rsidRPr="00976C40" w:rsidRDefault="00DC6A2A" w:rsidP="00976C4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fontstyle21"/>
          <w:rFonts w:ascii="Times New Roman" w:hAnsi="Times New Roman" w:cs="Times New Roman"/>
        </w:rPr>
        <w:t xml:space="preserve">ІІ. </w:t>
      </w:r>
      <w:r w:rsidR="00356891" w:rsidRPr="00BF0FD8">
        <w:rPr>
          <w:rStyle w:val="fontstyle21"/>
          <w:rFonts w:ascii="Times New Roman" w:hAnsi="Times New Roman" w:cs="Times New Roman"/>
        </w:rPr>
        <w:t>Загальні положення</w:t>
      </w:r>
    </w:p>
    <w:p w14:paraId="42DBF838" w14:textId="77777777" w:rsidR="006E3A78" w:rsidRPr="00976C40" w:rsidRDefault="00BF0FD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ab/>
      </w:r>
      <w:r w:rsidR="006E3A78">
        <w:rPr>
          <w:rStyle w:val="fontstyle01"/>
          <w:rFonts w:ascii="Times New Roman" w:hAnsi="Times New Roman" w:cs="Times New Roman"/>
        </w:rPr>
        <w:t xml:space="preserve"> </w:t>
      </w:r>
      <w:r w:rsidR="001919E3" w:rsidRPr="00976C40">
        <w:rPr>
          <w:rStyle w:val="fontstyle01"/>
          <w:rFonts w:ascii="Times New Roman" w:hAnsi="Times New Roman" w:cs="Times New Roman"/>
        </w:rPr>
        <w:t>П</w:t>
      </w:r>
      <w:r w:rsidR="00356891" w:rsidRPr="00976C40">
        <w:rPr>
          <w:rStyle w:val="fontstyle01"/>
          <w:rFonts w:ascii="Times New Roman" w:hAnsi="Times New Roman" w:cs="Times New Roman"/>
        </w:rPr>
        <w:t xml:space="preserve">рограмою </w:t>
      </w:r>
      <w:r w:rsidR="001919E3" w:rsidRPr="00976C40">
        <w:rPr>
          <w:rStyle w:val="fontstyle01"/>
          <w:rFonts w:ascii="Times New Roman" w:hAnsi="Times New Roman" w:cs="Times New Roman"/>
        </w:rPr>
        <w:t>для кривдників на території Коростиші</w:t>
      </w:r>
      <w:r w:rsidR="00976C40" w:rsidRPr="00976C40">
        <w:rPr>
          <w:rStyle w:val="fontstyle01"/>
          <w:rFonts w:ascii="Times New Roman" w:hAnsi="Times New Roman" w:cs="Times New Roman"/>
        </w:rPr>
        <w:t>вської територіальної громади</w:t>
      </w:r>
      <w:r w:rsidR="004978A9" w:rsidRPr="00976C40">
        <w:rPr>
          <w:rStyle w:val="fontstyle01"/>
          <w:rFonts w:ascii="Times New Roman" w:hAnsi="Times New Roman" w:cs="Times New Roman"/>
        </w:rPr>
        <w:t xml:space="preserve"> на 2025-2027</w:t>
      </w:r>
      <w:r w:rsidR="001919E3" w:rsidRPr="00976C40">
        <w:rPr>
          <w:rStyle w:val="fontstyle01"/>
          <w:rFonts w:ascii="Times New Roman" w:hAnsi="Times New Roman" w:cs="Times New Roman"/>
        </w:rPr>
        <w:t xml:space="preserve"> роки (далі – Програма) </w:t>
      </w:r>
      <w:r w:rsidR="00356891" w:rsidRPr="00976C40">
        <w:rPr>
          <w:rStyle w:val="fontstyle01"/>
          <w:rFonts w:ascii="Times New Roman" w:hAnsi="Times New Roman" w:cs="Times New Roman"/>
        </w:rPr>
        <w:t>передбачено комплекс заходів за результатами оцінки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ризиків, спрямованих на зміну насильницької поведінки кривдника, формування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у нього нової, неагресивної моделі поведінки у приватних стосунках,</w:t>
      </w:r>
      <w:r w:rsidR="00D06CDD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відповідального ставлення до власних вчинків та їхніх наслідків, до виконання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батьківських обов’язків, на викорінення дискримінаційних уявлень про соціальні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ролі та обов’язки жінок і чоловіків.</w:t>
      </w:r>
    </w:p>
    <w:p w14:paraId="0BCE5477" w14:textId="77777777" w:rsidR="006E3A78" w:rsidRPr="00976C40" w:rsidRDefault="00BF0FD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ab/>
      </w:r>
      <w:r w:rsidR="00EF5DE0" w:rsidRPr="00976C40">
        <w:rPr>
          <w:rStyle w:val="fontstyle01"/>
          <w:rFonts w:ascii="Times New Roman" w:hAnsi="Times New Roman" w:cs="Times New Roman"/>
        </w:rPr>
        <w:t xml:space="preserve">У Програмі терміни вживаються у значеннях, наведених у </w:t>
      </w:r>
      <w:r w:rsidR="00976C40" w:rsidRPr="00976C40">
        <w:rPr>
          <w:rStyle w:val="fontstyle01"/>
          <w:rFonts w:ascii="Times New Roman" w:hAnsi="Times New Roman" w:cs="Times New Roman"/>
        </w:rPr>
        <w:t>Законах</w:t>
      </w:r>
      <w:r w:rsidR="00EF5DE0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EF5DE0" w:rsidRPr="00976C40">
        <w:rPr>
          <w:rStyle w:val="fontstyle01"/>
          <w:rFonts w:ascii="Times New Roman" w:hAnsi="Times New Roman" w:cs="Times New Roman"/>
        </w:rPr>
        <w:t>України «Про запобігання та протидію домашньому насильству», «Про</w:t>
      </w:r>
      <w:r w:rsidR="00EF5DE0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EF5DE0" w:rsidRPr="00976C40">
        <w:rPr>
          <w:rStyle w:val="fontstyle01"/>
          <w:rFonts w:ascii="Times New Roman" w:hAnsi="Times New Roman" w:cs="Times New Roman"/>
        </w:rPr>
        <w:t xml:space="preserve">забезпечення рівних прав та </w:t>
      </w:r>
      <w:r w:rsidRPr="00976C40">
        <w:rPr>
          <w:rStyle w:val="fontstyle01"/>
          <w:rFonts w:ascii="Times New Roman" w:hAnsi="Times New Roman" w:cs="Times New Roman"/>
        </w:rPr>
        <w:t xml:space="preserve">можливостей жінок і чоловіків» </w:t>
      </w:r>
      <w:r w:rsidR="00EF5DE0" w:rsidRPr="00976C40">
        <w:rPr>
          <w:rStyle w:val="fontstyle01"/>
          <w:rFonts w:ascii="Times New Roman" w:hAnsi="Times New Roman" w:cs="Times New Roman"/>
        </w:rPr>
        <w:t>та інших</w:t>
      </w:r>
      <w:r w:rsidR="00EF5DE0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EF5DE0" w:rsidRPr="00976C40">
        <w:rPr>
          <w:rStyle w:val="fontstyle01"/>
          <w:rFonts w:ascii="Times New Roman" w:hAnsi="Times New Roman" w:cs="Times New Roman"/>
        </w:rPr>
        <w:t>нормативно-правових актах.</w:t>
      </w:r>
    </w:p>
    <w:p w14:paraId="058AFDB9" w14:textId="77777777" w:rsidR="00EA6E0F" w:rsidRPr="00976C40" w:rsidRDefault="00EA6E0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</w:p>
    <w:p w14:paraId="4034674B" w14:textId="77777777" w:rsidR="008F6C0F" w:rsidRDefault="00E44A90" w:rsidP="00976C40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  <w:r w:rsidRPr="00976C40">
        <w:rPr>
          <w:rStyle w:val="fontstyle01"/>
          <w:rFonts w:ascii="Times New Roman" w:hAnsi="Times New Roman" w:cs="Times New Roman"/>
          <w:b/>
        </w:rPr>
        <w:t>ІІ</w:t>
      </w:r>
      <w:r w:rsidR="00DC6A2A" w:rsidRPr="00976C40">
        <w:rPr>
          <w:rStyle w:val="fontstyle01"/>
          <w:rFonts w:ascii="Times New Roman" w:hAnsi="Times New Roman" w:cs="Times New Roman"/>
          <w:b/>
        </w:rPr>
        <w:t>І</w:t>
      </w:r>
      <w:r w:rsidRPr="00976C40">
        <w:rPr>
          <w:rStyle w:val="fontstyle01"/>
          <w:rFonts w:ascii="Times New Roman" w:hAnsi="Times New Roman" w:cs="Times New Roman"/>
          <w:b/>
        </w:rPr>
        <w:t xml:space="preserve">. </w:t>
      </w:r>
      <w:r w:rsidR="00BF0FD8" w:rsidRPr="00976C40">
        <w:rPr>
          <w:rStyle w:val="fontstyle01"/>
          <w:rFonts w:ascii="Times New Roman" w:hAnsi="Times New Roman" w:cs="Times New Roman"/>
          <w:b/>
        </w:rPr>
        <w:t>Аналіз ситуації та визна</w:t>
      </w:r>
      <w:r w:rsidR="00976C40">
        <w:rPr>
          <w:rStyle w:val="fontstyle01"/>
          <w:rFonts w:ascii="Times New Roman" w:hAnsi="Times New Roman" w:cs="Times New Roman"/>
          <w:b/>
        </w:rPr>
        <w:t xml:space="preserve">чення проблеми, на розв’язання </w:t>
      </w:r>
      <w:r w:rsidR="00BE03C3">
        <w:rPr>
          <w:rStyle w:val="fontstyle01"/>
          <w:rFonts w:ascii="Times New Roman" w:hAnsi="Times New Roman" w:cs="Times New Roman"/>
          <w:b/>
        </w:rPr>
        <w:t>якої спрямована П</w:t>
      </w:r>
      <w:r w:rsidR="00BF0FD8" w:rsidRPr="00976C40">
        <w:rPr>
          <w:rStyle w:val="fontstyle01"/>
          <w:rFonts w:ascii="Times New Roman" w:hAnsi="Times New Roman" w:cs="Times New Roman"/>
          <w:b/>
        </w:rPr>
        <w:t>рограма</w:t>
      </w:r>
    </w:p>
    <w:p w14:paraId="356B6DDB" w14:textId="77777777" w:rsidR="00976C40" w:rsidRPr="00976C40" w:rsidRDefault="00976C40" w:rsidP="00976C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23A94" w14:textId="77777777" w:rsidR="00E44A90" w:rsidRPr="00976C40" w:rsidRDefault="00E44A90" w:rsidP="00976C40">
      <w:pPr>
        <w:spacing w:after="0" w:line="240" w:lineRule="auto"/>
        <w:ind w:firstLine="709"/>
        <w:jc w:val="both"/>
        <w:rPr>
          <w:rStyle w:val="fontstyle21"/>
          <w:rFonts w:ascii="Times New Roman" w:hAnsi="Times New Roman" w:cs="Times New Roman"/>
          <w:bCs w:val="0"/>
        </w:rPr>
      </w:pPr>
      <w:r w:rsidRPr="00976C40">
        <w:rPr>
          <w:rStyle w:val="fontstyle21"/>
          <w:rFonts w:ascii="Times New Roman" w:hAnsi="Times New Roman" w:cs="Times New Roman"/>
          <w:b w:val="0"/>
        </w:rPr>
        <w:t>Однією із найпоширеніших форм порушення прав людини є домашнє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насильство. Насильницькі дії у сім’ї призводять до негативного фізичного, психічного та соціального стану здоров’я постраждалої особи. Постраждалими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від домашнього насильства можуть бути як жінки, так і чоловіки, а також діти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незалежно від статі. Насильство існує у всіх соціальних гpyпax, незалежно від рівня доходу, освіти, становища в суспільстві, класових, расових, культурних, релігійних, соціальних та економічних аспектів. Оскільки в суспільстві має місце розуміння важливості дотримання прав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людини й особистих свобод, домашнє насильство набуває ознак соціально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усвідомленої проблеми. Адже це вже не особиста справа кривдника та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постраждалої особи, а проблема, що потребує загальної уваги й вжиття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конкретних заходів на рівні державної політики, спрямованих на її вирішення. Домашнє насильство в Україні під час воєнного стану не втратило своєї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актуальності, а навпаки, це явище стало ще більш небезпечним, ніж у мирний чac. Людям, які зазнали такого насильства зараз, складніше знайти вихід – вони часто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обмежені у пересуванні, мають залежність від кривдників фізично та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матеріально. Домашнє насильство є серйозним порушенням прав людини, які держава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має відстоювати і захищати. Серед них – право на життя і фізичну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недоторканність, право не бути об’єктом знущань чи жорстокого або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 xml:space="preserve">принизливого поводження, право на свободу від дискримінації за ознакою статі, право на здоровий і безпечний розвиток тощо. </w:t>
      </w:r>
    </w:p>
    <w:p w14:paraId="546E3FAB" w14:textId="77777777" w:rsidR="00A37509" w:rsidRDefault="000F7D5A" w:rsidP="00976C40">
      <w:pPr>
        <w:spacing w:after="0" w:line="240" w:lineRule="auto"/>
        <w:jc w:val="both"/>
        <w:rPr>
          <w:rStyle w:val="fontstyle21"/>
          <w:rFonts w:ascii="Times New Roman" w:hAnsi="Times New Roman" w:cs="Times New Roman"/>
          <w:b w:val="0"/>
        </w:rPr>
      </w:pPr>
      <w:r w:rsidRPr="00976C40">
        <w:rPr>
          <w:rStyle w:val="fontstyle21"/>
          <w:rFonts w:ascii="Times New Roman" w:hAnsi="Times New Roman" w:cs="Times New Roman"/>
          <w:b w:val="0"/>
        </w:rPr>
        <w:lastRenderedPageBreak/>
        <w:tab/>
      </w:r>
      <w:r w:rsidR="00E44A90" w:rsidRPr="00976C40">
        <w:rPr>
          <w:rStyle w:val="fontstyle21"/>
          <w:rFonts w:ascii="Times New Roman" w:hAnsi="Times New Roman" w:cs="Times New Roman"/>
          <w:b w:val="0"/>
        </w:rPr>
        <w:t>Україна ратифікувала низку міжнародних угод, узявши тим самим на себе</w:t>
      </w:r>
      <w:r w:rsidR="00E44A90"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A90" w:rsidRPr="00976C40">
        <w:rPr>
          <w:rStyle w:val="fontstyle21"/>
          <w:rFonts w:ascii="Times New Roman" w:hAnsi="Times New Roman" w:cs="Times New Roman"/>
          <w:b w:val="0"/>
        </w:rPr>
        <w:t>зобов’язання щодо захисту людей від насильства, в тому числі домашнього, а</w:t>
      </w:r>
      <w:r w:rsidR="00E44A90"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A90" w:rsidRPr="00976C40">
        <w:rPr>
          <w:rStyle w:val="fontstyle21"/>
          <w:rFonts w:ascii="Times New Roman" w:hAnsi="Times New Roman" w:cs="Times New Roman"/>
          <w:b w:val="0"/>
        </w:rPr>
        <w:t>також є країною, яка одна з небагатьох держав світу реалізовує програми,</w:t>
      </w:r>
      <w:r w:rsidR="00E44A90"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A90" w:rsidRPr="00976C40">
        <w:rPr>
          <w:rStyle w:val="fontstyle21"/>
          <w:rFonts w:ascii="Times New Roman" w:hAnsi="Times New Roman" w:cs="Times New Roman"/>
          <w:b w:val="0"/>
        </w:rPr>
        <w:t xml:space="preserve"> спрямовані на корекцію ненасильницької моделі поведінки для осіб, які</w:t>
      </w:r>
      <w:r w:rsidR="00E44A90"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A90" w:rsidRPr="00976C40">
        <w:rPr>
          <w:rStyle w:val="fontstyle21"/>
          <w:rFonts w:ascii="Times New Roman" w:hAnsi="Times New Roman" w:cs="Times New Roman"/>
          <w:b w:val="0"/>
        </w:rPr>
        <w:t xml:space="preserve">вчиняють домашнє насильство. </w:t>
      </w:r>
    </w:p>
    <w:p w14:paraId="248D5F5C" w14:textId="77777777" w:rsidR="007500F9" w:rsidRPr="007500F9" w:rsidRDefault="007500F9" w:rsidP="007500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Згідно з даними Житомирського районного управління поліції ГУНП в Житомирській області, за останні роки зафіксовано таку кількість звернень щодо домашнього насильства:</w:t>
      </w:r>
    </w:p>
    <w:p w14:paraId="5E9016E6" w14:textId="77777777" w:rsidR="007500F9" w:rsidRPr="007500F9" w:rsidRDefault="007500F9" w:rsidP="005D149E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2020 рік — 2984 звернення по області, з них 23 — у межах нашої </w:t>
      </w:r>
      <w:r w:rsidR="005D14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5D149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               </w:t>
      </w: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громади;</w:t>
      </w:r>
    </w:p>
    <w:p w14:paraId="58CB6486" w14:textId="77777777" w:rsidR="007500F9" w:rsidRPr="007500F9" w:rsidRDefault="007500F9" w:rsidP="005D149E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2021 рік — 3470 звернень, з них 13 — на території громади;</w:t>
      </w:r>
    </w:p>
    <w:p w14:paraId="0DDC42E6" w14:textId="77777777" w:rsidR="007500F9" w:rsidRPr="007500F9" w:rsidRDefault="007500F9" w:rsidP="005D149E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2022 рік — 3030 звернень, з них 7 — у громаді;</w:t>
      </w:r>
    </w:p>
    <w:p w14:paraId="55FF1957" w14:textId="77777777" w:rsidR="007500F9" w:rsidRPr="007500F9" w:rsidRDefault="007500F9" w:rsidP="005D149E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 w:rsidR="005D149E">
        <w:rPr>
          <w:rFonts w:ascii="Times New Roman" w:hAnsi="Times New Roman" w:cs="Times New Roman"/>
          <w:bCs/>
          <w:color w:val="000000"/>
          <w:sz w:val="28"/>
          <w:szCs w:val="28"/>
        </w:rPr>
        <w:t>3 рік — 4641 звернення, з них 42</w:t>
      </w: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— у громаді;</w:t>
      </w:r>
    </w:p>
    <w:p w14:paraId="367C09C1" w14:textId="77777777" w:rsidR="007500F9" w:rsidRPr="007500F9" w:rsidRDefault="007500F9" w:rsidP="005D149E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 w:rsidR="005D149E">
        <w:rPr>
          <w:rFonts w:ascii="Times New Roman" w:hAnsi="Times New Roman" w:cs="Times New Roman"/>
          <w:bCs/>
          <w:color w:val="000000"/>
          <w:sz w:val="28"/>
          <w:szCs w:val="28"/>
        </w:rPr>
        <w:t>4 рік — 4752 звернення, з них 4</w:t>
      </w: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— на території громади.</w:t>
      </w:r>
    </w:p>
    <w:p w14:paraId="4F8F0136" w14:textId="77777777" w:rsidR="007500F9" w:rsidRDefault="007500F9" w:rsidP="007500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Для надання постраждалим особам соціально-психологічної підтримки, включаючи консультування, кризове реагування та профілактичну допомогу, 21 червня 2023 року розпорядженням міського голови № 206 створено мобільну бригаду соціально-психологічної допомоги для осіб, які постраждали від домашнього та/або гендерно зумовленого насильства</w:t>
      </w:r>
      <w:r w:rsidR="005D149E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3C2E5520" w14:textId="77777777" w:rsidR="005D149E" w:rsidRDefault="005D149E" w:rsidP="005D149E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2023 рік здійснено 16 виїздів мобільної бригади;</w:t>
      </w:r>
    </w:p>
    <w:p w14:paraId="588484AA" w14:textId="77777777" w:rsidR="005D149E" w:rsidRDefault="005D149E" w:rsidP="005D149E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2024 рік здійснено 48 виїздів мобільної бригади;</w:t>
      </w:r>
    </w:p>
    <w:p w14:paraId="6EE25801" w14:textId="77777777" w:rsidR="005D149E" w:rsidRPr="005D149E" w:rsidRDefault="005D149E" w:rsidP="007500F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2025 рік здійснено 19 виїздів мобільної бригади.</w:t>
      </w:r>
    </w:p>
    <w:p w14:paraId="7C570DEE" w14:textId="77777777" w:rsidR="007500F9" w:rsidRPr="007500F9" w:rsidRDefault="007500F9" w:rsidP="007500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>Станом на 1 червня 2025 року зафіксовано</w:t>
      </w:r>
      <w:r w:rsidR="005D14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вже 8</w:t>
      </w:r>
      <w:r w:rsidRPr="00750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звернення від потерпілих. За вироком Коростишівського районного суду Житомирської області від 22 квітня 2025 року одну особу направлено для проходження Програми для кривдників. Організація, виконання й контроль за реалізацією цієї Програми покладені на Коростишівську міську раду.</w:t>
      </w:r>
    </w:p>
    <w:p w14:paraId="32BE4F22" w14:textId="77777777" w:rsidR="00E44A90" w:rsidRDefault="00E44A90" w:rsidP="00A37509">
      <w:pPr>
        <w:spacing w:after="0" w:line="240" w:lineRule="auto"/>
        <w:ind w:firstLine="709"/>
        <w:jc w:val="both"/>
        <w:rPr>
          <w:rStyle w:val="fontstyle21"/>
          <w:rFonts w:ascii="Times New Roman" w:hAnsi="Times New Roman" w:cs="Times New Roman"/>
          <w:b w:val="0"/>
        </w:rPr>
      </w:pPr>
      <w:r w:rsidRPr="00976C40">
        <w:rPr>
          <w:rStyle w:val="fontstyle21"/>
          <w:rFonts w:ascii="Times New Roman" w:hAnsi="Times New Roman" w:cs="Times New Roman"/>
          <w:b w:val="0"/>
        </w:rPr>
        <w:t>Робота з кривдниками становить невід’ємну частину діяльності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уповноважених органів з протидії домашньому насильству, оскільки допомагає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таким особам осмислити власну насильницьку поведінку, усвідомити її витоки і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прояви та змінити свою поведінку. Довготривала корекція поведінки особи, яка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вчиняє домашнє насильство, не лише допомагатиме налагодити гармонійне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життя в межах сім’ї, родини, а й поліпшуватиме майбутнє дітей, які перестануть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C40">
        <w:rPr>
          <w:rStyle w:val="fontstyle21"/>
          <w:rFonts w:ascii="Times New Roman" w:hAnsi="Times New Roman" w:cs="Times New Roman"/>
          <w:b w:val="0"/>
        </w:rPr>
        <w:t>бути свідками домашнього насильства.</w:t>
      </w:r>
    </w:p>
    <w:p w14:paraId="49EEA5F1" w14:textId="77777777" w:rsidR="00911475" w:rsidRDefault="00911475" w:rsidP="00976C40">
      <w:pPr>
        <w:spacing w:after="0" w:line="240" w:lineRule="auto"/>
        <w:jc w:val="center"/>
        <w:rPr>
          <w:rStyle w:val="fontstyle21"/>
          <w:rFonts w:ascii="Times New Roman" w:hAnsi="Times New Roman" w:cs="Times New Roman"/>
          <w:b w:val="0"/>
        </w:rPr>
      </w:pPr>
    </w:p>
    <w:p w14:paraId="6360D92D" w14:textId="77777777" w:rsidR="00E44A90" w:rsidRPr="00976C40" w:rsidRDefault="00DC6A2A" w:rsidP="00976C40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  <w:r w:rsidRPr="00976C40">
        <w:rPr>
          <w:rStyle w:val="fontstyle01"/>
          <w:rFonts w:ascii="Times New Roman" w:hAnsi="Times New Roman" w:cs="Times New Roman"/>
          <w:b/>
        </w:rPr>
        <w:t>I</w:t>
      </w:r>
      <w:r w:rsidRPr="00976C40">
        <w:rPr>
          <w:rStyle w:val="fontstyle01"/>
          <w:rFonts w:ascii="Times New Roman" w:hAnsi="Times New Roman" w:cs="Times New Roman"/>
          <w:b/>
          <w:lang w:val="en-US"/>
        </w:rPr>
        <w:t>V</w:t>
      </w:r>
      <w:r w:rsidR="00E44A90" w:rsidRPr="00976C40">
        <w:rPr>
          <w:rStyle w:val="fontstyle01"/>
          <w:rFonts w:ascii="Times New Roman" w:hAnsi="Times New Roman" w:cs="Times New Roman"/>
          <w:b/>
        </w:rPr>
        <w:t xml:space="preserve">. </w:t>
      </w:r>
      <w:r w:rsidR="00BE03C3">
        <w:rPr>
          <w:rStyle w:val="fontstyle01"/>
          <w:rFonts w:ascii="Times New Roman" w:hAnsi="Times New Roman" w:cs="Times New Roman"/>
          <w:b/>
        </w:rPr>
        <w:t>Мета П</w:t>
      </w:r>
      <w:r w:rsidR="00BF0FD8" w:rsidRPr="00976C40">
        <w:rPr>
          <w:rStyle w:val="fontstyle01"/>
          <w:rFonts w:ascii="Times New Roman" w:hAnsi="Times New Roman" w:cs="Times New Roman"/>
          <w:b/>
        </w:rPr>
        <w:t>рограми</w:t>
      </w:r>
    </w:p>
    <w:p w14:paraId="15789042" w14:textId="77777777" w:rsidR="00BF0FD8" w:rsidRPr="00976C40" w:rsidRDefault="00BF0FD8" w:rsidP="00976C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42DF96" w14:textId="77777777" w:rsidR="00D06CDD" w:rsidRPr="00976C40" w:rsidRDefault="00E44A90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  <w:b/>
        </w:rPr>
        <w:tab/>
      </w:r>
      <w:r w:rsidRPr="00976C40">
        <w:rPr>
          <w:rStyle w:val="fontstyle01"/>
          <w:rFonts w:ascii="Times New Roman" w:hAnsi="Times New Roman" w:cs="Times New Roman"/>
        </w:rPr>
        <w:t>К</w:t>
      </w:r>
      <w:r w:rsidR="00356891" w:rsidRPr="00976C40">
        <w:rPr>
          <w:rStyle w:val="fontstyle01"/>
          <w:rFonts w:ascii="Times New Roman" w:hAnsi="Times New Roman" w:cs="Times New Roman"/>
        </w:rPr>
        <w:t>орекція агресивної поведінки кривдників,</w:t>
      </w:r>
      <w:r w:rsidR="00D06CDD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формування соціально прийнятних норм, гуманістичних цінностей і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ненасильницької поведінки.</w:t>
      </w:r>
    </w:p>
    <w:p w14:paraId="19884C65" w14:textId="77777777" w:rsidR="00DC6A2A" w:rsidRPr="00976C40" w:rsidRDefault="00DC6A2A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E77C6F" w14:textId="77777777" w:rsidR="00E44A90" w:rsidRPr="00976C40" w:rsidRDefault="00E44A90" w:rsidP="00976C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  <w:b/>
        </w:rPr>
        <w:t xml:space="preserve">V. </w:t>
      </w:r>
      <w:r w:rsidR="00BF0FD8" w:rsidRPr="00976C40">
        <w:rPr>
          <w:rStyle w:val="fontstyle01"/>
          <w:rFonts w:ascii="Times New Roman" w:hAnsi="Times New Roman" w:cs="Times New Roman"/>
          <w:b/>
        </w:rPr>
        <w:t>Завд</w:t>
      </w:r>
      <w:r w:rsidR="00BE03C3">
        <w:rPr>
          <w:rStyle w:val="fontstyle01"/>
          <w:rFonts w:ascii="Times New Roman" w:hAnsi="Times New Roman" w:cs="Times New Roman"/>
          <w:b/>
        </w:rPr>
        <w:t>ання та заходи щодо реалізації П</w:t>
      </w:r>
      <w:r w:rsidR="00BF0FD8" w:rsidRPr="00976C40">
        <w:rPr>
          <w:rStyle w:val="fontstyle01"/>
          <w:rFonts w:ascii="Times New Roman" w:hAnsi="Times New Roman" w:cs="Times New Roman"/>
          <w:b/>
        </w:rPr>
        <w:t>рограми</w:t>
      </w:r>
    </w:p>
    <w:p w14:paraId="779D7B92" w14:textId="77777777" w:rsidR="004E2252" w:rsidRPr="00976C40" w:rsidRDefault="004E2252" w:rsidP="00976C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9A9AA7" w14:textId="77777777" w:rsidR="00D06CDD" w:rsidRPr="00976C40" w:rsidRDefault="007500F9" w:rsidP="00BE03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21"/>
          <w:rFonts w:ascii="Times New Roman" w:hAnsi="Times New Roman" w:cs="Times New Roman"/>
          <w:b w:val="0"/>
        </w:rPr>
        <w:tab/>
      </w:r>
      <w:r w:rsidR="004A541A" w:rsidRPr="00976C40">
        <w:rPr>
          <w:rStyle w:val="fontstyle21"/>
          <w:rFonts w:ascii="Times New Roman" w:hAnsi="Times New Roman" w:cs="Times New Roman"/>
          <w:b w:val="0"/>
        </w:rPr>
        <w:t>Завдання</w:t>
      </w:r>
      <w:r w:rsidR="00356891" w:rsidRPr="00976C40">
        <w:rPr>
          <w:rStyle w:val="fontstyle21"/>
          <w:rFonts w:ascii="Times New Roman" w:hAnsi="Times New Roman" w:cs="Times New Roman"/>
          <w:b w:val="0"/>
        </w:rPr>
        <w:t xml:space="preserve"> </w:t>
      </w:r>
      <w:r w:rsidR="001919E3" w:rsidRPr="00976C40">
        <w:rPr>
          <w:rStyle w:val="fontstyle21"/>
          <w:rFonts w:ascii="Times New Roman" w:hAnsi="Times New Roman" w:cs="Times New Roman"/>
          <w:b w:val="0"/>
        </w:rPr>
        <w:t>П</w:t>
      </w:r>
      <w:r w:rsidR="004A541A" w:rsidRPr="00976C40">
        <w:rPr>
          <w:rStyle w:val="fontstyle21"/>
          <w:rFonts w:ascii="Times New Roman" w:hAnsi="Times New Roman" w:cs="Times New Roman"/>
          <w:b w:val="0"/>
        </w:rPr>
        <w:t>рограми</w:t>
      </w:r>
      <w:r w:rsidR="00BE03C3">
        <w:rPr>
          <w:rStyle w:val="fontstyle21"/>
          <w:rFonts w:ascii="Times New Roman" w:hAnsi="Times New Roman" w:cs="Times New Roman"/>
          <w:b w:val="0"/>
        </w:rPr>
        <w:t>:</w:t>
      </w:r>
    </w:p>
    <w:p w14:paraId="192BFA5F" w14:textId="77777777" w:rsidR="00D06CDD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с</w:t>
      </w:r>
      <w:r w:rsidR="00356891" w:rsidRPr="00976C40">
        <w:rPr>
          <w:rStyle w:val="fontstyle01"/>
          <w:rFonts w:ascii="Times New Roman" w:hAnsi="Times New Roman" w:cs="Times New Roman"/>
        </w:rPr>
        <w:t>прияння зміні на</w:t>
      </w:r>
      <w:r>
        <w:rPr>
          <w:rStyle w:val="fontstyle01"/>
          <w:rFonts w:ascii="Times New Roman" w:hAnsi="Times New Roman" w:cs="Times New Roman"/>
        </w:rPr>
        <w:t>сильницької поведінки кривдника;</w:t>
      </w:r>
    </w:p>
    <w:p w14:paraId="4730D22C" w14:textId="77777777" w:rsidR="00D06CDD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lastRenderedPageBreak/>
        <w:t>- с</w:t>
      </w:r>
      <w:r w:rsidR="00356891" w:rsidRPr="00976C40">
        <w:rPr>
          <w:rStyle w:val="fontstyle01"/>
          <w:rFonts w:ascii="Times New Roman" w:hAnsi="Times New Roman" w:cs="Times New Roman"/>
        </w:rPr>
        <w:t>прияння засвоєнню кривдником моделі сімейного життя на засадах гендерної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рівності, взаєморозуміння, взаємоповаги і дотримання прав усіх членів родини,</w:t>
      </w:r>
      <w:r w:rsidR="00D06CDD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формування у кривдника конструктивної моделі поведінки у приватних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стосунках;</w:t>
      </w:r>
    </w:p>
    <w:p w14:paraId="36FBBCA6" w14:textId="77777777" w:rsidR="00D06CDD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с</w:t>
      </w:r>
      <w:r w:rsidR="00356891" w:rsidRPr="00976C40">
        <w:rPr>
          <w:rStyle w:val="fontstyle01"/>
          <w:rFonts w:ascii="Times New Roman" w:hAnsi="Times New Roman" w:cs="Times New Roman"/>
        </w:rPr>
        <w:t>прияння оволодінню кривдником знаннями про основні норми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законодавства в сфері запобігання та протидії домашньому насильству та/або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насильству за ознакою статі, а також про види відповідальності за його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вчинення;</w:t>
      </w:r>
    </w:p>
    <w:p w14:paraId="7280FDE6" w14:textId="77777777" w:rsidR="00D06CDD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ф</w:t>
      </w:r>
      <w:r w:rsidR="00356891" w:rsidRPr="00976C40">
        <w:rPr>
          <w:rStyle w:val="fontstyle01"/>
          <w:rFonts w:ascii="Times New Roman" w:hAnsi="Times New Roman" w:cs="Times New Roman"/>
        </w:rPr>
        <w:t>ормування у кривдника відповідального ставлення до власної поведінки та її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наслідків для себе та оточуючих;</w:t>
      </w:r>
    </w:p>
    <w:p w14:paraId="59995956" w14:textId="77777777" w:rsidR="00D06CDD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с</w:t>
      </w:r>
      <w:r w:rsidR="00356891" w:rsidRPr="00976C40">
        <w:rPr>
          <w:rStyle w:val="fontstyle01"/>
          <w:rFonts w:ascii="Times New Roman" w:hAnsi="Times New Roman" w:cs="Times New Roman"/>
        </w:rPr>
        <w:t>прияння розвитку у кривдника емоційн</w:t>
      </w:r>
      <w:r w:rsidR="004A541A" w:rsidRPr="00976C40">
        <w:rPr>
          <w:rStyle w:val="fontstyle01"/>
          <w:rFonts w:ascii="Times New Roman" w:hAnsi="Times New Roman" w:cs="Times New Roman"/>
        </w:rPr>
        <w:t>ого ін</w:t>
      </w:r>
      <w:r>
        <w:rPr>
          <w:rStyle w:val="fontstyle01"/>
          <w:rFonts w:ascii="Times New Roman" w:hAnsi="Times New Roman" w:cs="Times New Roman"/>
        </w:rPr>
        <w:t>телекту та самосвідомості;</w:t>
      </w:r>
    </w:p>
    <w:p w14:paraId="6B0530F3" w14:textId="77777777" w:rsidR="00D06CDD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р</w:t>
      </w:r>
      <w:r w:rsidR="00356891" w:rsidRPr="00976C40">
        <w:rPr>
          <w:rStyle w:val="fontstyle01"/>
          <w:rFonts w:ascii="Times New Roman" w:hAnsi="Times New Roman" w:cs="Times New Roman"/>
        </w:rPr>
        <w:t>озвиток навичок кривдника до конструктивного безконфліктного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спілкування, ефективної</w:t>
      </w:r>
      <w:r>
        <w:rPr>
          <w:rStyle w:val="fontstyle01"/>
          <w:rFonts w:ascii="Times New Roman" w:hAnsi="Times New Roman" w:cs="Times New Roman"/>
        </w:rPr>
        <w:t xml:space="preserve"> та ненасильницької комунікації;</w:t>
      </w:r>
    </w:p>
    <w:p w14:paraId="4133CC05" w14:textId="77777777" w:rsidR="00CB66FC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р</w:t>
      </w:r>
      <w:r w:rsidR="00356891" w:rsidRPr="00976C40">
        <w:rPr>
          <w:rStyle w:val="fontstyle01"/>
          <w:rFonts w:ascii="Times New Roman" w:hAnsi="Times New Roman" w:cs="Times New Roman"/>
        </w:rPr>
        <w:t>озвиток здатності кривдника виявляти, аналізувати та усвідомлювати свої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негативні думки, когнітивні фільтри, помилки, емоції, керувати ними, розуміти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їх наслідки.</w:t>
      </w:r>
    </w:p>
    <w:p w14:paraId="7B26AB76" w14:textId="77777777" w:rsidR="00D72098" w:rsidRPr="00976C40" w:rsidRDefault="007500F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ab/>
      </w:r>
      <w:r w:rsidR="00BE03C3">
        <w:rPr>
          <w:rStyle w:val="fontstyle01"/>
          <w:rFonts w:ascii="Times New Roman" w:hAnsi="Times New Roman" w:cs="Times New Roman"/>
        </w:rPr>
        <w:t>Заходи щодо реалізації П</w:t>
      </w:r>
      <w:r w:rsidR="00D72098" w:rsidRPr="00976C40">
        <w:rPr>
          <w:rStyle w:val="fontstyle01"/>
          <w:rFonts w:ascii="Times New Roman" w:hAnsi="Times New Roman" w:cs="Times New Roman"/>
        </w:rPr>
        <w:t>рограми</w:t>
      </w:r>
      <w:r w:rsidR="00BE03C3">
        <w:rPr>
          <w:rStyle w:val="fontstyle01"/>
          <w:rFonts w:ascii="Times New Roman" w:hAnsi="Times New Roman" w:cs="Times New Roman"/>
        </w:rPr>
        <w:t>:</w:t>
      </w:r>
    </w:p>
    <w:p w14:paraId="158CD14B" w14:textId="77777777" w:rsidR="007B6916" w:rsidRPr="00976C40" w:rsidRDefault="00BE03C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- р</w:t>
      </w:r>
      <w:r w:rsidR="007B6916" w:rsidRPr="00976C40">
        <w:rPr>
          <w:rStyle w:val="fontstyle01"/>
          <w:rFonts w:ascii="Times New Roman" w:hAnsi="Times New Roman" w:cs="Times New Roman"/>
        </w:rPr>
        <w:t>озроблення, організацію та виконання Програми, її проходження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кривдниками забезпечують органи місцевого самоврядування відповідно до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 xml:space="preserve">вимог статті </w:t>
      </w:r>
      <w:r w:rsidR="00977F3D" w:rsidRPr="00976C40">
        <w:rPr>
          <w:rStyle w:val="fontstyle01"/>
          <w:rFonts w:ascii="Times New Roman" w:hAnsi="Times New Roman" w:cs="Times New Roman"/>
        </w:rPr>
        <w:t>2</w:t>
      </w:r>
      <w:r w:rsidR="007B6916" w:rsidRPr="00976C40">
        <w:rPr>
          <w:rStyle w:val="fontstyle01"/>
          <w:rFonts w:ascii="Times New Roman" w:hAnsi="Times New Roman" w:cs="Times New Roman"/>
        </w:rPr>
        <w:t>8 Закону України «Про запобігання та протидію домашньому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насильству»;</w:t>
      </w:r>
    </w:p>
    <w:p w14:paraId="5645F4CC" w14:textId="77777777" w:rsidR="007500F9" w:rsidRDefault="00BE03C3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- с</w:t>
      </w:r>
      <w:r w:rsidR="007B6916" w:rsidRPr="00976C40">
        <w:rPr>
          <w:rStyle w:val="fontstyle01"/>
          <w:rFonts w:ascii="Times New Roman" w:hAnsi="Times New Roman" w:cs="Times New Roman"/>
        </w:rPr>
        <w:t>уб’єкти, що проводять заходи у сфері запобігання та протидії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домашньому насильству, відповідно до законодавства можуть залучати до виконання Програми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підприємства, установи, організації, громадські об’єднання, фізичних осіб -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підприємців, а також фізичних осіб, які надають соціальні послуги</w:t>
      </w:r>
      <w:r w:rsidR="00572778" w:rsidRPr="00976C40">
        <w:rPr>
          <w:rStyle w:val="fontstyle01"/>
          <w:rFonts w:ascii="Times New Roman" w:hAnsi="Times New Roman" w:cs="Times New Roman"/>
        </w:rPr>
        <w:t xml:space="preserve"> (за їх згодою)</w:t>
      </w:r>
      <w:r>
        <w:rPr>
          <w:rStyle w:val="fontstyle01"/>
          <w:rFonts w:ascii="Times New Roman" w:hAnsi="Times New Roman" w:cs="Times New Roman"/>
        </w:rPr>
        <w:t>;</w:t>
      </w:r>
    </w:p>
    <w:p w14:paraId="54CD2C0C" w14:textId="77777777" w:rsidR="00D06CDD" w:rsidRPr="00976C40" w:rsidRDefault="005D149E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- П</w:t>
      </w:r>
      <w:r w:rsidR="00356891" w:rsidRPr="00976C40">
        <w:rPr>
          <w:rStyle w:val="fontstyle01"/>
          <w:rFonts w:ascii="Times New Roman" w:hAnsi="Times New Roman" w:cs="Times New Roman"/>
        </w:rPr>
        <w:t>рограму реалізують фахівці, які мають фахову вищу освіту</w:t>
      </w:r>
      <w:r w:rsidR="004A541A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( в тому</w:t>
      </w:r>
      <w:r w:rsidR="00572778" w:rsidRPr="00976C40">
        <w:rPr>
          <w:rStyle w:val="fontstyle01"/>
          <w:rFonts w:ascii="Times New Roman" w:hAnsi="Times New Roman" w:cs="Times New Roman"/>
        </w:rPr>
        <w:t xml:space="preserve"> числі 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психолог, психотерапевт, психіатр) та інші фахівці, які пройшли відповідне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спеціа</w:t>
      </w:r>
      <w:r w:rsidR="00BE03C3">
        <w:rPr>
          <w:rStyle w:val="fontstyle01"/>
          <w:rFonts w:ascii="Times New Roman" w:hAnsi="Times New Roman" w:cs="Times New Roman"/>
        </w:rPr>
        <w:t>лізоване навчання з проведення П</w:t>
      </w:r>
      <w:r w:rsidR="00356891" w:rsidRPr="00976C40">
        <w:rPr>
          <w:rStyle w:val="fontstyle01"/>
          <w:rFonts w:ascii="Times New Roman" w:hAnsi="Times New Roman" w:cs="Times New Roman"/>
        </w:rPr>
        <w:t>рограм для кривдників, представляють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суб’єктів, які здійснюють заходи у сфері запобігання та протидії домашньому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насильству та/або насильству за ознакою статі або залучені та проводять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BE03C3">
        <w:rPr>
          <w:rStyle w:val="fontstyle01"/>
          <w:rFonts w:ascii="Times New Roman" w:hAnsi="Times New Roman" w:cs="Times New Roman"/>
        </w:rPr>
        <w:t>П</w:t>
      </w:r>
      <w:r w:rsidR="00356891" w:rsidRPr="00976C40">
        <w:rPr>
          <w:rStyle w:val="fontstyle01"/>
          <w:rFonts w:ascii="Times New Roman" w:hAnsi="Times New Roman" w:cs="Times New Roman"/>
        </w:rPr>
        <w:t>рограму для кривдників на замовлення суб’єктів, які здійснюють заходи у сфері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запобігання та протидії домашньому насильству та/або насильству за ознакою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статі, в порядку, пере</w:t>
      </w:r>
      <w:r w:rsidR="00BE03C3">
        <w:rPr>
          <w:rStyle w:val="fontstyle01"/>
          <w:rFonts w:ascii="Times New Roman" w:hAnsi="Times New Roman" w:cs="Times New Roman"/>
        </w:rPr>
        <w:t>дбаченому чинним законодавством;</w:t>
      </w:r>
    </w:p>
    <w:p w14:paraId="5E1F9E73" w14:textId="77777777" w:rsidR="00C926C6" w:rsidRPr="00976C40" w:rsidRDefault="00BE03C3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- з</w:t>
      </w:r>
      <w:r w:rsidR="00C926C6" w:rsidRPr="00976C40">
        <w:rPr>
          <w:rStyle w:val="fontstyle01"/>
          <w:rFonts w:ascii="Times New Roman" w:hAnsi="Times New Roman" w:cs="Times New Roman"/>
        </w:rPr>
        <w:t>абезпечення підготовки фахівців, до компетенції яких належать питання</w:t>
      </w:r>
      <w:r w:rsidR="00C926C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C926C6" w:rsidRPr="00976C40">
        <w:rPr>
          <w:rStyle w:val="fontstyle01"/>
          <w:rFonts w:ascii="Times New Roman" w:hAnsi="Times New Roman" w:cs="Times New Roman"/>
        </w:rPr>
        <w:t>запобігання та протидії домашньому насильству та/або насильству за ознакою статі, зокрема</w:t>
      </w:r>
      <w:r w:rsidR="00C926C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C926C6" w:rsidRPr="00976C40">
        <w:rPr>
          <w:rStyle w:val="fontstyle01"/>
          <w:rFonts w:ascii="Times New Roman" w:hAnsi="Times New Roman" w:cs="Times New Roman"/>
        </w:rPr>
        <w:t>фахівців, які реалізують дану Програму, належить до повноважень обласної державної</w:t>
      </w:r>
      <w:r w:rsidR="00C926C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C926C6" w:rsidRPr="00976C40">
        <w:rPr>
          <w:rStyle w:val="fontstyle01"/>
          <w:rFonts w:ascii="Times New Roman" w:hAnsi="Times New Roman" w:cs="Times New Roman"/>
        </w:rPr>
        <w:t>адміністрації відповідно до статті 8 Закону України «Про запобігання та протидію</w:t>
      </w:r>
      <w:r w:rsidR="00C926C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C926C6" w:rsidRPr="00976C40">
        <w:rPr>
          <w:rStyle w:val="fontstyle01"/>
          <w:rFonts w:ascii="Times New Roman" w:hAnsi="Times New Roman" w:cs="Times New Roman"/>
        </w:rPr>
        <w:t>домашньому насильству», статті 12 Закону України «Про забезпечення рівних прав та</w:t>
      </w:r>
      <w:r w:rsidR="00C926C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C926C6" w:rsidRPr="00976C40">
        <w:rPr>
          <w:rStyle w:val="fontstyle01"/>
          <w:rFonts w:ascii="Times New Roman" w:hAnsi="Times New Roman" w:cs="Times New Roman"/>
        </w:rPr>
        <w:t xml:space="preserve">можливостей жінок і чоловіків». </w:t>
      </w:r>
    </w:p>
    <w:p w14:paraId="7E0E96A9" w14:textId="77777777" w:rsidR="00D06CDD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Для проведення відповідного спеціалізованого навчання або для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висвітлення окремих тем, проведення додаткових занять</w:t>
      </w:r>
      <w:r w:rsidR="00BE03C3">
        <w:rPr>
          <w:rStyle w:val="fontstyle01"/>
          <w:rFonts w:ascii="Times New Roman" w:hAnsi="Times New Roman" w:cs="Times New Roman"/>
        </w:rPr>
        <w:t>,</w:t>
      </w:r>
      <w:r w:rsidR="00356891" w:rsidRPr="00976C40">
        <w:rPr>
          <w:rStyle w:val="fontstyle01"/>
          <w:rFonts w:ascii="Times New Roman" w:hAnsi="Times New Roman" w:cs="Times New Roman"/>
        </w:rPr>
        <w:t xml:space="preserve"> в якості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викладачів/тренерів залучаються експерти, фахівці, які не проходили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спеціалізованої підготовки, але мають відповідну освіту, зокрема представники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 xml:space="preserve">структурних підрозділів </w:t>
      </w:r>
      <w:r w:rsidR="00D06CDD" w:rsidRPr="00976C40">
        <w:rPr>
          <w:rStyle w:val="fontstyle01"/>
          <w:rFonts w:ascii="Times New Roman" w:hAnsi="Times New Roman" w:cs="Times New Roman"/>
        </w:rPr>
        <w:t xml:space="preserve">Коростишівської </w:t>
      </w:r>
      <w:r w:rsidR="00356891" w:rsidRPr="00976C40">
        <w:rPr>
          <w:rStyle w:val="fontstyle01"/>
          <w:rFonts w:ascii="Times New Roman" w:hAnsi="Times New Roman" w:cs="Times New Roman"/>
        </w:rPr>
        <w:t>міської ради, служби у справах дітей,</w:t>
      </w:r>
      <w:r w:rsidR="00D06CDD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уповноважених підрозділів органів Національної поліції України, надавачів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соціальних послуг, закладів вищої освіти, охорони здоров’я (лікар-нарколог,</w:t>
      </w:r>
      <w:r w:rsidR="00D06CDD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lastRenderedPageBreak/>
        <w:t>лікар-психіатр, лікар-психотерапевт, лікар-сексопатолог, лікар відповідного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профілю тощо), а також психологи, спеціальні педагоги, фахівці в галузі права,</w:t>
      </w:r>
      <w:r w:rsidR="00D06CDD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представники міжнародних громадських об’єднань, іноземних неурядових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організацій (за згодою).</w:t>
      </w:r>
    </w:p>
    <w:p w14:paraId="10B6DF63" w14:textId="77777777" w:rsidR="00CD46EA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 xml:space="preserve">Кривдника може бути </w:t>
      </w:r>
      <w:r w:rsidR="00BE03C3">
        <w:rPr>
          <w:rStyle w:val="fontstyle01"/>
          <w:rFonts w:ascii="Times New Roman" w:hAnsi="Times New Roman" w:cs="Times New Roman"/>
        </w:rPr>
        <w:t>направлено на проходження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 на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строк від трьох місяців до одного року у випадках, передбачених законодавством</w:t>
      </w:r>
      <w:r w:rsidR="000F7D5A" w:rsidRPr="00976C40">
        <w:rPr>
          <w:rStyle w:val="fontstyle01"/>
          <w:rFonts w:ascii="Times New Roman" w:hAnsi="Times New Roman" w:cs="Times New Roman"/>
        </w:rPr>
        <w:t>.</w:t>
      </w:r>
      <w:r w:rsidR="00D06CD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 xml:space="preserve">Також кривдник може брати </w:t>
      </w:r>
      <w:r w:rsidR="00BE03C3">
        <w:rPr>
          <w:rStyle w:val="fontstyle01"/>
          <w:rFonts w:ascii="Times New Roman" w:hAnsi="Times New Roman" w:cs="Times New Roman"/>
        </w:rPr>
        <w:t>участь у цій П</w:t>
      </w:r>
      <w:r w:rsidR="00356891" w:rsidRPr="00976C40">
        <w:rPr>
          <w:rStyle w:val="fontstyle01"/>
          <w:rFonts w:ascii="Times New Roman" w:hAnsi="Times New Roman" w:cs="Times New Roman"/>
        </w:rPr>
        <w:t>рограмі за власною ініціативою.</w:t>
      </w:r>
    </w:p>
    <w:p w14:paraId="52A49488" w14:textId="77777777" w:rsidR="005D72E1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Заходи з організації та</w:t>
      </w:r>
      <w:r w:rsidR="00BE03C3">
        <w:rPr>
          <w:rStyle w:val="fontstyle01"/>
          <w:rFonts w:ascii="Times New Roman" w:hAnsi="Times New Roman" w:cs="Times New Roman"/>
        </w:rPr>
        <w:t xml:space="preserve"> забезпечення проходження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</w:t>
      </w:r>
      <w:r w:rsidR="00CD46EA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кривдниками проводяться на підставі інформації, отриманої від органів суду, уповноваженого підрозділу органу Національної</w:t>
      </w:r>
      <w:r w:rsidR="00CD46EA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поліції України.</w:t>
      </w:r>
      <w:r w:rsidR="00CD46EA" w:rsidRPr="00976C40">
        <w:rPr>
          <w:rStyle w:val="fontstyle01"/>
          <w:rFonts w:ascii="Times New Roman" w:hAnsi="Times New Roman" w:cs="Times New Roman"/>
        </w:rPr>
        <w:t xml:space="preserve"> </w:t>
      </w:r>
    </w:p>
    <w:p w14:paraId="0EE30EC2" w14:textId="77777777" w:rsidR="009A377E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ab/>
      </w:r>
      <w:r w:rsidR="007B6916" w:rsidRPr="00976C40">
        <w:rPr>
          <w:rStyle w:val="fontstyle01"/>
          <w:rFonts w:ascii="Times New Roman" w:hAnsi="Times New Roman" w:cs="Times New Roman"/>
        </w:rPr>
        <w:t>Інформування суб’єктів, що здійснюють заходи у сфері запобігання та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протидії домашньому насильству та/або насильству за ознакою статі, про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ухвалення рішення суду про направ</w:t>
      </w:r>
      <w:r w:rsidR="00BE03C3">
        <w:rPr>
          <w:rStyle w:val="fontstyle01"/>
          <w:rFonts w:ascii="Times New Roman" w:hAnsi="Times New Roman" w:cs="Times New Roman"/>
        </w:rPr>
        <w:t>лення кривдника на проходження П</w:t>
      </w:r>
      <w:r w:rsidR="007B6916" w:rsidRPr="00976C40">
        <w:rPr>
          <w:rStyle w:val="fontstyle01"/>
          <w:rFonts w:ascii="Times New Roman" w:hAnsi="Times New Roman" w:cs="Times New Roman"/>
        </w:rPr>
        <w:t>рограми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для кривдників здійснюється відповідно до частини першої статті 15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Закону України «Про запобігання та протидію домашньому насильству»,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 xml:space="preserve"> статті 21⁷ Закону України «Про забезпечення рівних прав та можливостей жінок</w:t>
      </w:r>
      <w:r w:rsidR="007B6916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7B6916" w:rsidRPr="00976C40">
        <w:rPr>
          <w:rStyle w:val="fontstyle01"/>
          <w:rFonts w:ascii="Times New Roman" w:hAnsi="Times New Roman" w:cs="Times New Roman"/>
        </w:rPr>
        <w:t>і чоловіків».</w:t>
      </w:r>
    </w:p>
    <w:p w14:paraId="37B9EACA" w14:textId="77777777" w:rsidR="007500F9" w:rsidRDefault="00D72098" w:rsidP="007500F9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 xml:space="preserve">У разі не прибуття </w:t>
      </w:r>
      <w:r w:rsidR="00BE03C3">
        <w:rPr>
          <w:rStyle w:val="fontstyle01"/>
          <w:rFonts w:ascii="Times New Roman" w:hAnsi="Times New Roman" w:cs="Times New Roman"/>
        </w:rPr>
        <w:t>кривдника для проходження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 або ухилення</w:t>
      </w:r>
      <w:r w:rsidR="00CD46EA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від її проходження без поважних причин суб’єкти, відповідальні за її виконання,</w:t>
      </w:r>
      <w:r w:rsidR="00CD46EA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повідомляють про це письмово протягом трьох робочих днів уповноважений</w:t>
      </w:r>
      <w:r w:rsidR="00CD46EA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підрозділ органу Національної поліції</w:t>
      </w:r>
      <w:r w:rsidR="00BE03C3">
        <w:rPr>
          <w:rStyle w:val="fontstyle01"/>
          <w:rFonts w:ascii="Times New Roman" w:hAnsi="Times New Roman" w:cs="Times New Roman"/>
        </w:rPr>
        <w:t xml:space="preserve"> для вжиття відповідних заходів.</w:t>
      </w:r>
    </w:p>
    <w:p w14:paraId="727117B4" w14:textId="77777777" w:rsidR="007500F9" w:rsidRPr="007500F9" w:rsidRDefault="007500F9" w:rsidP="007500F9">
      <w:pPr>
        <w:spacing w:after="0" w:line="240" w:lineRule="auto"/>
        <w:jc w:val="both"/>
        <w:rPr>
          <w:rStyle w:val="fontstyle01"/>
          <w:rFonts w:ascii="Times New Roman" w:hAnsi="Times New Roman" w:cs="Times New Roman"/>
          <w:sz w:val="16"/>
          <w:szCs w:val="16"/>
        </w:rPr>
      </w:pPr>
    </w:p>
    <w:p w14:paraId="77A749CD" w14:textId="77777777" w:rsidR="00DB41FB" w:rsidRDefault="00DB41FB" w:rsidP="007500F9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  <w:r w:rsidRPr="00976C40">
        <w:rPr>
          <w:rStyle w:val="fontstyle01"/>
          <w:rFonts w:ascii="Times New Roman" w:hAnsi="Times New Roman" w:cs="Times New Roman"/>
          <w:b/>
          <w:lang w:val="en-US"/>
        </w:rPr>
        <w:t>VI</w:t>
      </w:r>
      <w:r w:rsidRPr="00976C40">
        <w:rPr>
          <w:rStyle w:val="fontstyle01"/>
          <w:rFonts w:ascii="Times New Roman" w:hAnsi="Times New Roman" w:cs="Times New Roman"/>
          <w:b/>
        </w:rPr>
        <w:t>. Термін реалізації Програми</w:t>
      </w:r>
    </w:p>
    <w:p w14:paraId="67C72F96" w14:textId="77777777" w:rsidR="00BE03C3" w:rsidRPr="00976C40" w:rsidRDefault="00BE03C3" w:rsidP="00BE03C3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</w:p>
    <w:p w14:paraId="5F797FE8" w14:textId="77777777" w:rsidR="003A3D5C" w:rsidRPr="00976C40" w:rsidRDefault="00DB41FB" w:rsidP="00BE0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  <w:b/>
        </w:rPr>
        <w:tab/>
      </w:r>
      <w:r w:rsidRPr="00976C40">
        <w:rPr>
          <w:rStyle w:val="fontstyle01"/>
          <w:rFonts w:ascii="Times New Roman" w:hAnsi="Times New Roman" w:cs="Times New Roman"/>
        </w:rPr>
        <w:t>Дана Програма розрахована на 2025-2027 роки.</w:t>
      </w:r>
    </w:p>
    <w:p w14:paraId="532CCF22" w14:textId="77777777" w:rsidR="008F6C0F" w:rsidRPr="00976C40" w:rsidRDefault="008F6C0F" w:rsidP="00BE03C3">
      <w:pPr>
        <w:spacing w:after="0" w:line="240" w:lineRule="auto"/>
        <w:jc w:val="both"/>
        <w:rPr>
          <w:rStyle w:val="fontstyle21"/>
          <w:rFonts w:ascii="Times New Roman" w:hAnsi="Times New Roman" w:cs="Times New Roman"/>
          <w:lang w:val="ru-RU"/>
        </w:rPr>
      </w:pPr>
    </w:p>
    <w:p w14:paraId="79131BBF" w14:textId="77777777" w:rsidR="00A7376C" w:rsidRPr="00976C40" w:rsidRDefault="00EF5DE0" w:rsidP="00BE03C3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  <w:r w:rsidRPr="00976C40">
        <w:rPr>
          <w:rStyle w:val="fontstyle21"/>
          <w:rFonts w:ascii="Times New Roman" w:hAnsi="Times New Roman" w:cs="Times New Roman"/>
          <w:lang w:val="en-US"/>
        </w:rPr>
        <w:t>V</w:t>
      </w:r>
      <w:r w:rsidR="00DC6A2A" w:rsidRPr="00976C40">
        <w:rPr>
          <w:rStyle w:val="fontstyle21"/>
          <w:rFonts w:ascii="Times New Roman" w:hAnsi="Times New Roman" w:cs="Times New Roman"/>
        </w:rPr>
        <w:t>І</w:t>
      </w:r>
      <w:r w:rsidR="00A7376C" w:rsidRPr="00976C40">
        <w:rPr>
          <w:rStyle w:val="fontstyle21"/>
          <w:rFonts w:ascii="Times New Roman" w:hAnsi="Times New Roman" w:cs="Times New Roman"/>
        </w:rPr>
        <w:t>І</w:t>
      </w:r>
      <w:r w:rsidR="00356891" w:rsidRPr="00976C40">
        <w:rPr>
          <w:rStyle w:val="fontstyle21"/>
          <w:rFonts w:ascii="Times New Roman" w:hAnsi="Times New Roman" w:cs="Times New Roman"/>
        </w:rPr>
        <w:t>. Методологічні засади</w:t>
      </w:r>
    </w:p>
    <w:p w14:paraId="6D1C6AC4" w14:textId="77777777" w:rsidR="008F6C0F" w:rsidRPr="00976C40" w:rsidRDefault="008F6C0F" w:rsidP="00976C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38CF1F" w14:textId="77777777" w:rsidR="00A7376C" w:rsidRPr="00976C40" w:rsidRDefault="00D72098" w:rsidP="00BE03C3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/>
          <w:bCs/>
        </w:rPr>
      </w:pPr>
      <w:r w:rsidRPr="00976C40">
        <w:rPr>
          <w:rStyle w:val="fontstyle01"/>
          <w:rFonts w:ascii="Times New Roman" w:hAnsi="Times New Roman" w:cs="Times New Roman"/>
        </w:rPr>
        <w:t>П</w:t>
      </w:r>
      <w:r w:rsidR="00356891" w:rsidRPr="00976C40">
        <w:rPr>
          <w:rStyle w:val="fontstyle01"/>
          <w:rFonts w:ascii="Times New Roman" w:hAnsi="Times New Roman" w:cs="Times New Roman"/>
        </w:rPr>
        <w:t>рограму розроблено на засадах</w:t>
      </w:r>
      <w:r w:rsidR="00E44A90" w:rsidRPr="00976C40">
        <w:rPr>
          <w:rStyle w:val="fontstyle01"/>
          <w:rFonts w:ascii="Times New Roman" w:hAnsi="Times New Roman" w:cs="Times New Roman"/>
        </w:rPr>
        <w:t xml:space="preserve"> когнітивно-поведінкової терапії.</w:t>
      </w:r>
      <w:r w:rsidR="00356891" w:rsidRPr="00976C40">
        <w:rPr>
          <w:rStyle w:val="fontstyle01"/>
          <w:rFonts w:ascii="Times New Roman" w:hAnsi="Times New Roman" w:cs="Times New Roman"/>
        </w:rPr>
        <w:t xml:space="preserve"> Такий підхід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широко застосовується в роботі з цільовою групою, він дає змогу не тільки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корегувати поведінку особи</w:t>
      </w:r>
      <w:r w:rsidR="00EF5DE0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, яка вчинила домашнє насильство, а й формувати в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неї гуманістичні цінності.</w:t>
      </w:r>
    </w:p>
    <w:p w14:paraId="7C6EC415" w14:textId="77777777" w:rsidR="00C87CC5" w:rsidRPr="00976C40" w:rsidRDefault="00356891" w:rsidP="00883C24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/>
          <w:bCs/>
        </w:rPr>
      </w:pPr>
      <w:r w:rsidRPr="00976C40">
        <w:rPr>
          <w:rStyle w:val="fontstyle01"/>
          <w:rFonts w:ascii="Times New Roman" w:hAnsi="Times New Roman" w:cs="Times New Roman"/>
        </w:rPr>
        <w:t>Когнітивні методики спрямовані на досягнення довгострокових і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Pr="00976C40">
        <w:rPr>
          <w:rStyle w:val="fontstyle01"/>
          <w:rFonts w:ascii="Times New Roman" w:hAnsi="Times New Roman" w:cs="Times New Roman"/>
        </w:rPr>
        <w:t>тривалих позитивних результатів через</w:t>
      </w:r>
      <w:r w:rsidR="00C87CC5" w:rsidRPr="00976C40">
        <w:rPr>
          <w:rStyle w:val="fontstyle01"/>
          <w:rFonts w:ascii="Times New Roman" w:hAnsi="Times New Roman" w:cs="Times New Roman"/>
        </w:rPr>
        <w:t xml:space="preserve"> зміну переконань особи, мотивів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Pr="00976C40">
        <w:rPr>
          <w:rStyle w:val="fontstyle01"/>
          <w:rFonts w:ascii="Times New Roman" w:hAnsi="Times New Roman" w:cs="Times New Roman"/>
        </w:rPr>
        <w:t>поведінки, розв’язання її психосоціальних проблем.</w:t>
      </w:r>
    </w:p>
    <w:p w14:paraId="40654227" w14:textId="77777777" w:rsidR="00C87CC5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Робота із кривдником спрямовується на зміну деструктивних переконань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особи, корекцію когнітивних помилок, зміну дисфункціональної поведінки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завдяки усвідомленню особою впливу думок на емоції та поведінку людини.</w:t>
      </w:r>
    </w:p>
    <w:p w14:paraId="07A7BAFF" w14:textId="77777777" w:rsidR="00CB66FC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883C24">
        <w:rPr>
          <w:rStyle w:val="fontstyle01"/>
          <w:rFonts w:ascii="Times New Roman" w:hAnsi="Times New Roman" w:cs="Times New Roman"/>
        </w:rPr>
        <w:t>Цією П</w:t>
      </w:r>
      <w:r w:rsidR="00356891" w:rsidRPr="00976C40">
        <w:rPr>
          <w:rStyle w:val="fontstyle01"/>
          <w:rFonts w:ascii="Times New Roman" w:hAnsi="Times New Roman" w:cs="Times New Roman"/>
        </w:rPr>
        <w:t>рограмою передбачається комплексний підхід до проведення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корекційної роботи з особами, які вчинили домашнє насильство або належать до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групи ризику щодо його вчинення.</w:t>
      </w:r>
    </w:p>
    <w:p w14:paraId="48BD8088" w14:textId="77777777" w:rsidR="00C87CC5" w:rsidRPr="00976C40" w:rsidRDefault="007500F9" w:rsidP="00976C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 w:val="0"/>
        </w:rPr>
        <w:tab/>
      </w:r>
      <w:r w:rsidR="00356891" w:rsidRPr="00976C40">
        <w:rPr>
          <w:rStyle w:val="fontstyle21"/>
          <w:rFonts w:ascii="Times New Roman" w:hAnsi="Times New Roman" w:cs="Times New Roman"/>
          <w:b w:val="0"/>
        </w:rPr>
        <w:t xml:space="preserve">Характеристика </w:t>
      </w:r>
      <w:r w:rsidR="000F7D5A" w:rsidRPr="00976C40">
        <w:rPr>
          <w:rStyle w:val="fontstyle21"/>
          <w:rFonts w:ascii="Times New Roman" w:hAnsi="Times New Roman" w:cs="Times New Roman"/>
          <w:b w:val="0"/>
        </w:rPr>
        <w:t>П</w:t>
      </w:r>
      <w:r w:rsidR="00356891" w:rsidRPr="00976C40">
        <w:rPr>
          <w:rStyle w:val="fontstyle21"/>
          <w:rFonts w:ascii="Times New Roman" w:hAnsi="Times New Roman" w:cs="Times New Roman"/>
          <w:b w:val="0"/>
        </w:rPr>
        <w:t>рограми</w:t>
      </w:r>
      <w:r w:rsidR="00356891" w:rsidRPr="00976C40">
        <w:rPr>
          <w:rStyle w:val="fontstyle01"/>
          <w:rFonts w:ascii="Times New Roman" w:hAnsi="Times New Roman" w:cs="Times New Roman"/>
          <w:b/>
        </w:rPr>
        <w:t>:</w:t>
      </w:r>
    </w:p>
    <w:p w14:paraId="28F8CE94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цільова група - кривдники;</w:t>
      </w:r>
    </w:p>
    <w:p w14:paraId="6C19D031" w14:textId="77777777" w:rsidR="00977F3D" w:rsidRPr="00976C40" w:rsidRDefault="00C87CC5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кі</w:t>
      </w:r>
      <w:r w:rsidR="00977F3D" w:rsidRPr="00976C40">
        <w:rPr>
          <w:rStyle w:val="fontstyle01"/>
          <w:rFonts w:ascii="Times New Roman" w:hAnsi="Times New Roman" w:cs="Times New Roman"/>
        </w:rPr>
        <w:t>лькість діагностичних занять - 4</w:t>
      </w:r>
      <w:r w:rsidR="00356891" w:rsidRPr="00976C40">
        <w:rPr>
          <w:rStyle w:val="fontstyle01"/>
          <w:rFonts w:ascii="Times New Roman" w:hAnsi="Times New Roman" w:cs="Times New Roman"/>
        </w:rPr>
        <w:t xml:space="preserve"> сесій;</w:t>
      </w:r>
    </w:p>
    <w:p w14:paraId="3554CC21" w14:textId="77777777" w:rsidR="00C87CC5" w:rsidRPr="00976C40" w:rsidRDefault="00356891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lastRenderedPageBreak/>
        <w:t xml:space="preserve"> - кількість групових занять </w:t>
      </w:r>
      <w:r w:rsidR="00C87CC5" w:rsidRPr="00976C40">
        <w:rPr>
          <w:rStyle w:val="fontstyle01"/>
          <w:rFonts w:ascii="Times New Roman" w:hAnsi="Times New Roman" w:cs="Times New Roman"/>
        </w:rPr>
        <w:t>–</w:t>
      </w:r>
      <w:r w:rsidR="00416563" w:rsidRPr="00976C40">
        <w:rPr>
          <w:rStyle w:val="fontstyle01"/>
          <w:rFonts w:ascii="Times New Roman" w:hAnsi="Times New Roman" w:cs="Times New Roman"/>
        </w:rPr>
        <w:t xml:space="preserve"> 9</w:t>
      </w:r>
      <w:r w:rsidR="00977F3D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Pr="00976C40">
        <w:rPr>
          <w:rStyle w:val="fontstyle01"/>
          <w:rFonts w:ascii="Times New Roman" w:hAnsi="Times New Roman" w:cs="Times New Roman"/>
        </w:rPr>
        <w:t>сесій;</w:t>
      </w:r>
    </w:p>
    <w:p w14:paraId="1127F039" w14:textId="77777777" w:rsidR="00CB66FC" w:rsidRPr="00976C40" w:rsidRDefault="00C87CC5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кіл</w:t>
      </w:r>
      <w:r w:rsidR="00737555" w:rsidRPr="00976C40">
        <w:rPr>
          <w:rStyle w:val="fontstyle01"/>
          <w:rFonts w:ascii="Times New Roman" w:hAnsi="Times New Roman" w:cs="Times New Roman"/>
        </w:rPr>
        <w:t>ь</w:t>
      </w:r>
      <w:r w:rsidR="00977F3D" w:rsidRPr="00976C40">
        <w:rPr>
          <w:rStyle w:val="fontstyle01"/>
          <w:rFonts w:ascii="Times New Roman" w:hAnsi="Times New Roman" w:cs="Times New Roman"/>
        </w:rPr>
        <w:t>кість індивідуальних занять - 20</w:t>
      </w:r>
      <w:r w:rsidR="00356891" w:rsidRPr="00976C40">
        <w:rPr>
          <w:rStyle w:val="fontstyle01"/>
          <w:rFonts w:ascii="Times New Roman" w:hAnsi="Times New Roman" w:cs="Times New Roman"/>
        </w:rPr>
        <w:t xml:space="preserve"> сесій.</w:t>
      </w:r>
    </w:p>
    <w:p w14:paraId="44377334" w14:textId="77777777" w:rsidR="00C87CC5" w:rsidRPr="00976C40" w:rsidRDefault="006E5541" w:rsidP="00976C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 w:val="0"/>
        </w:rPr>
        <w:tab/>
      </w:r>
      <w:r w:rsidR="00356891" w:rsidRPr="00976C40">
        <w:rPr>
          <w:rStyle w:val="fontstyle21"/>
          <w:rFonts w:ascii="Times New Roman" w:hAnsi="Times New Roman" w:cs="Times New Roman"/>
          <w:b w:val="0"/>
        </w:rPr>
        <w:t xml:space="preserve">Форми роботи та тривалість </w:t>
      </w:r>
      <w:r w:rsidR="000F7D5A" w:rsidRPr="00976C40">
        <w:rPr>
          <w:rStyle w:val="fontstyle21"/>
          <w:rFonts w:ascii="Times New Roman" w:hAnsi="Times New Roman" w:cs="Times New Roman"/>
          <w:b w:val="0"/>
        </w:rPr>
        <w:t>П</w:t>
      </w:r>
      <w:r w:rsidR="00356891" w:rsidRPr="00976C40">
        <w:rPr>
          <w:rStyle w:val="fontstyle21"/>
          <w:rFonts w:ascii="Times New Roman" w:hAnsi="Times New Roman" w:cs="Times New Roman"/>
          <w:b w:val="0"/>
        </w:rPr>
        <w:t>рограми</w:t>
      </w:r>
      <w:r w:rsidR="00356891" w:rsidRPr="00976C40">
        <w:rPr>
          <w:rStyle w:val="fontstyle01"/>
          <w:rFonts w:ascii="Times New Roman" w:hAnsi="Times New Roman" w:cs="Times New Roman"/>
          <w:b/>
        </w:rPr>
        <w:t>:</w:t>
      </w:r>
    </w:p>
    <w:p w14:paraId="1E4B6A15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діагностування - тривалість - 6 сесій по 1 год або 3 сесії по 2 год; до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проведення діагностики</w:t>
      </w:r>
      <w:r w:rsidR="00E766BF" w:rsidRPr="00976C40">
        <w:rPr>
          <w:rStyle w:val="fontstyle01"/>
          <w:rFonts w:ascii="Times New Roman" w:hAnsi="Times New Roman" w:cs="Times New Roman"/>
        </w:rPr>
        <w:t xml:space="preserve"> залучаються лікарі-психіатри/</w:t>
      </w:r>
      <w:r w:rsidR="00356891" w:rsidRPr="00976C40">
        <w:rPr>
          <w:rStyle w:val="fontstyle01"/>
          <w:rFonts w:ascii="Times New Roman" w:hAnsi="Times New Roman" w:cs="Times New Roman"/>
        </w:rPr>
        <w:t>лікарі-наркологи (за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згодою); вторинна діагностика за</w:t>
      </w:r>
      <w:r w:rsidR="00883C24">
        <w:rPr>
          <w:rStyle w:val="fontstyle01"/>
          <w:rFonts w:ascii="Times New Roman" w:hAnsi="Times New Roman" w:cs="Times New Roman"/>
        </w:rPr>
        <w:t xml:space="preserve"> результатами проходження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 - 2 сесії по 1 год або 1 сесія тривалістю 2 год;</w:t>
      </w:r>
    </w:p>
    <w:p w14:paraId="4E317973" w14:textId="77777777" w:rsidR="00737555" w:rsidRPr="00976C40" w:rsidRDefault="00C87CC5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індиві</w:t>
      </w:r>
      <w:r w:rsidR="00977F3D" w:rsidRPr="00976C40">
        <w:rPr>
          <w:rStyle w:val="fontstyle01"/>
          <w:rFonts w:ascii="Times New Roman" w:hAnsi="Times New Roman" w:cs="Times New Roman"/>
        </w:rPr>
        <w:t>дуальна робота - тривалість - 19</w:t>
      </w:r>
      <w:r w:rsidR="00356891" w:rsidRPr="00976C40">
        <w:rPr>
          <w:rStyle w:val="fontstyle01"/>
          <w:rFonts w:ascii="Times New Roman" w:hAnsi="Times New Roman" w:cs="Times New Roman"/>
        </w:rPr>
        <w:t xml:space="preserve"> сесій по 1 год (максимум 2 год на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тиждень); до індивідуальної роботи входять мотиваційні бесіди - 2 сесії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тривалістю по 1 год</w:t>
      </w:r>
      <w:r w:rsidR="00977F3D" w:rsidRPr="00976C40">
        <w:rPr>
          <w:rStyle w:val="fontstyle01"/>
          <w:rFonts w:ascii="Times New Roman" w:hAnsi="Times New Roman" w:cs="Times New Roman"/>
        </w:rPr>
        <w:t xml:space="preserve"> або 1 сесія тривалістю 2 год</w:t>
      </w:r>
      <w:r w:rsidR="00356891" w:rsidRPr="00976C40">
        <w:rPr>
          <w:rStyle w:val="fontstyle01"/>
          <w:rFonts w:ascii="Times New Roman" w:hAnsi="Times New Roman" w:cs="Times New Roman"/>
        </w:rPr>
        <w:t>;</w:t>
      </w:r>
      <w:r w:rsidR="001919E3" w:rsidRPr="00976C40">
        <w:rPr>
          <w:rStyle w:val="fontstyle01"/>
          <w:rFonts w:ascii="Times New Roman" w:hAnsi="Times New Roman" w:cs="Times New Roman"/>
        </w:rPr>
        <w:t xml:space="preserve"> </w:t>
      </w:r>
    </w:p>
    <w:p w14:paraId="5B0D181A" w14:textId="77777777" w:rsidR="00C87CC5" w:rsidRPr="00976C40" w:rsidRDefault="00356891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>- групова робота - загальна тривалість - 1</w:t>
      </w:r>
      <w:r w:rsidR="00700647" w:rsidRPr="00976C40">
        <w:rPr>
          <w:rStyle w:val="fontstyle01"/>
          <w:rFonts w:ascii="Times New Roman" w:hAnsi="Times New Roman" w:cs="Times New Roman"/>
        </w:rPr>
        <w:t xml:space="preserve">8 сесій по 1 год 30 хв </w:t>
      </w:r>
      <w:r w:rsidR="00977F3D" w:rsidRPr="00976C40">
        <w:rPr>
          <w:rStyle w:val="fontstyle01"/>
          <w:rFonts w:ascii="Times New Roman" w:hAnsi="Times New Roman" w:cs="Times New Roman"/>
        </w:rPr>
        <w:t xml:space="preserve">(максимум 3 год на тиждень) </w:t>
      </w:r>
      <w:r w:rsidRPr="00976C40">
        <w:rPr>
          <w:rStyle w:val="fontstyle01"/>
          <w:rFonts w:ascii="Times New Roman" w:hAnsi="Times New Roman" w:cs="Times New Roman"/>
        </w:rPr>
        <w:t>із перервою між сесіями - 10 хв; за відсутності можливості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Pr="00976C40">
        <w:rPr>
          <w:rStyle w:val="fontstyle01"/>
          <w:rFonts w:ascii="Times New Roman" w:hAnsi="Times New Roman" w:cs="Times New Roman"/>
        </w:rPr>
        <w:t>проводити довготривалі заняття кожна сесія може проводитися під час окремої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Pr="00976C40">
        <w:rPr>
          <w:rStyle w:val="fontstyle01"/>
          <w:rFonts w:ascii="Times New Roman" w:hAnsi="Times New Roman" w:cs="Times New Roman"/>
        </w:rPr>
        <w:t>зустрічі;</w:t>
      </w:r>
    </w:p>
    <w:p w14:paraId="206289CB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змішаний варіант роботи - 1 сесія індивідуальної роботи тривалістю 1 год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та 1 сесія групової роботи тривалістю 1,5 год (максимум 2,5 год на тиждень);</w:t>
      </w:r>
    </w:p>
    <w:p w14:paraId="7F4CFD3F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тривалість індивідуального заняття для кривдника - 1 година;</w:t>
      </w:r>
    </w:p>
    <w:p w14:paraId="479C452F" w14:textId="77777777" w:rsidR="00CB66FC" w:rsidRPr="00976C40" w:rsidRDefault="00C87CC5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періодичність - не рідше ніж один раз на тиждень.</w:t>
      </w:r>
    </w:p>
    <w:p w14:paraId="5116FA1C" w14:textId="77777777" w:rsidR="00C87CC5" w:rsidRPr="00976C40" w:rsidRDefault="00D72098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883C24">
        <w:rPr>
          <w:rStyle w:val="fontstyle01"/>
          <w:rFonts w:ascii="Times New Roman" w:hAnsi="Times New Roman" w:cs="Times New Roman"/>
        </w:rPr>
        <w:t>Фахівці, які реалізують цю П</w:t>
      </w:r>
      <w:r w:rsidR="00356891" w:rsidRPr="00976C40">
        <w:rPr>
          <w:rStyle w:val="fontstyle01"/>
          <w:rFonts w:ascii="Times New Roman" w:hAnsi="Times New Roman" w:cs="Times New Roman"/>
        </w:rPr>
        <w:t>рограму, повинні керуватися такими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принципами: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5DC6F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конфіденційності та захисту персональних даних відповідно до вимог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883C24">
        <w:rPr>
          <w:rStyle w:val="fontstyle01"/>
          <w:rFonts w:ascii="Times New Roman" w:hAnsi="Times New Roman" w:cs="Times New Roman"/>
        </w:rPr>
        <w:t>З</w:t>
      </w:r>
      <w:r w:rsidR="00356891" w:rsidRPr="00976C40">
        <w:rPr>
          <w:rStyle w:val="fontstyle01"/>
          <w:rFonts w:ascii="Times New Roman" w:hAnsi="Times New Roman" w:cs="Times New Roman"/>
        </w:rPr>
        <w:t>акону України «Про захист персональних даних».</w:t>
      </w:r>
      <w:r w:rsidR="00883C24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Цей принцип полягає в гарантуванні збереження особистої інформації та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нерозголошення конфіденційної інформації без згоди особи;</w:t>
      </w:r>
    </w:p>
    <w:p w14:paraId="1F668D7B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дотримання прав та свобод людини, що полягає у наданні допомоги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кривднику;</w:t>
      </w:r>
    </w:p>
    <w:p w14:paraId="3C4E649A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недопущення дискримінації, що полягає в тому, що кривдник має право на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отримання послуг незалежно від статі, віку, віросповідання, національної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приналежності, соціального статусу тощо;</w:t>
      </w:r>
    </w:p>
    <w:p w14:paraId="26763546" w14:textId="77777777" w:rsidR="00C87CC5" w:rsidRPr="00976C40" w:rsidRDefault="00C87CC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компетентності та професіоналізму, що полягає в застосуванні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спеціальних знань з питань запобігання домашньому насильству;</w:t>
      </w:r>
    </w:p>
    <w:p w14:paraId="1FE6834B" w14:textId="77777777" w:rsidR="00C87CC5" w:rsidRPr="00976C40" w:rsidRDefault="00C87CC5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- комплексності, що полягає у поєднанні різних форм і методів роботи з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урахуванням віку, статі, індивідуальних особливостей кривдника та вчинених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форм домашнього насильства або насильства за ознакою статі.</w:t>
      </w:r>
    </w:p>
    <w:p w14:paraId="694784F3" w14:textId="77777777" w:rsidR="005D72E1" w:rsidRPr="00976C40" w:rsidRDefault="005D72E1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43AA9" w14:textId="77777777" w:rsidR="00737555" w:rsidRPr="00976C40" w:rsidRDefault="00D72098" w:rsidP="00883C24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  <w:r w:rsidRPr="00976C40">
        <w:rPr>
          <w:rStyle w:val="fontstyle21"/>
          <w:rFonts w:ascii="Times New Roman" w:hAnsi="Times New Roman" w:cs="Times New Roman"/>
          <w:lang w:val="en-US"/>
        </w:rPr>
        <w:t>VI</w:t>
      </w:r>
      <w:r w:rsidR="00DC6A2A" w:rsidRPr="00976C40">
        <w:rPr>
          <w:rStyle w:val="fontstyle21"/>
          <w:rFonts w:ascii="Times New Roman" w:hAnsi="Times New Roman" w:cs="Times New Roman"/>
        </w:rPr>
        <w:t>І</w:t>
      </w:r>
      <w:r w:rsidR="00A7376C" w:rsidRPr="00976C40">
        <w:rPr>
          <w:rStyle w:val="fontstyle21"/>
          <w:rFonts w:ascii="Times New Roman" w:hAnsi="Times New Roman" w:cs="Times New Roman"/>
        </w:rPr>
        <w:t>І</w:t>
      </w:r>
      <w:r w:rsidR="00737555" w:rsidRPr="00976C40">
        <w:rPr>
          <w:rStyle w:val="fontstyle21"/>
          <w:rFonts w:ascii="Times New Roman" w:hAnsi="Times New Roman" w:cs="Times New Roman"/>
        </w:rPr>
        <w:t xml:space="preserve">. </w:t>
      </w:r>
      <w:r w:rsidR="00883C24">
        <w:rPr>
          <w:rStyle w:val="fontstyle21"/>
          <w:rFonts w:ascii="Times New Roman" w:hAnsi="Times New Roman" w:cs="Times New Roman"/>
        </w:rPr>
        <w:t>Проходження П</w:t>
      </w:r>
      <w:r w:rsidR="00356891" w:rsidRPr="00976C40">
        <w:rPr>
          <w:rStyle w:val="fontstyle21"/>
          <w:rFonts w:ascii="Times New Roman" w:hAnsi="Times New Roman" w:cs="Times New Roman"/>
        </w:rPr>
        <w:t>рограми</w:t>
      </w:r>
    </w:p>
    <w:p w14:paraId="3E0B642C" w14:textId="77777777" w:rsidR="003A3D5C" w:rsidRPr="00976C40" w:rsidRDefault="003A3D5C" w:rsidP="00883C24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</w:p>
    <w:p w14:paraId="560ED2B6" w14:textId="77777777" w:rsidR="00C87CC5" w:rsidRPr="00976C40" w:rsidRDefault="00D72098" w:rsidP="00883C24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  <w:b/>
        </w:rPr>
        <w:tab/>
      </w:r>
      <w:r w:rsidRPr="00976C40">
        <w:rPr>
          <w:rStyle w:val="fontstyle01"/>
          <w:rFonts w:ascii="Times New Roman" w:hAnsi="Times New Roman" w:cs="Times New Roman"/>
        </w:rPr>
        <w:t>Проходження П</w:t>
      </w:r>
      <w:r w:rsidR="00356891" w:rsidRPr="00976C40">
        <w:rPr>
          <w:rStyle w:val="fontstyle01"/>
          <w:rFonts w:ascii="Times New Roman" w:hAnsi="Times New Roman" w:cs="Times New Roman"/>
        </w:rPr>
        <w:t>рограми розпочинається діагностуванням кривдника.</w:t>
      </w:r>
    </w:p>
    <w:p w14:paraId="11B66B15" w14:textId="77777777" w:rsidR="00C87CC5" w:rsidRPr="00976C40" w:rsidRDefault="00D72098" w:rsidP="00883C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883C24">
        <w:rPr>
          <w:rStyle w:val="fontstyle01"/>
          <w:rFonts w:ascii="Times New Roman" w:hAnsi="Times New Roman" w:cs="Times New Roman"/>
        </w:rPr>
        <w:t>В основу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 покладено загальні принципи психологічної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корекції та соціальної реабілітації, що полягають у поєднанні діагностичного,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C87CC5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мотиваційного та корекційного блоків:</w:t>
      </w:r>
    </w:p>
    <w:p w14:paraId="1E36CBBD" w14:textId="77777777" w:rsidR="00C87CC5" w:rsidRPr="00976C40" w:rsidRDefault="00D72098" w:rsidP="00883C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>-</w:t>
      </w:r>
      <w:r w:rsidR="00356891" w:rsidRPr="00976C40">
        <w:rPr>
          <w:rStyle w:val="fontstyle01"/>
          <w:rFonts w:ascii="Times New Roman" w:hAnsi="Times New Roman" w:cs="Times New Roman"/>
        </w:rPr>
        <w:t xml:space="preserve"> діагностичний блок передбачає проведення первинної діагностики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причин насильницьких проявів, агресивної поведінки та підсумкової діагностики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883C24">
        <w:rPr>
          <w:rStyle w:val="fontstyle01"/>
          <w:rFonts w:ascii="Times New Roman" w:hAnsi="Times New Roman" w:cs="Times New Roman"/>
        </w:rPr>
        <w:t>результативності проходження П</w:t>
      </w:r>
      <w:r w:rsidR="00356891" w:rsidRPr="00976C40">
        <w:rPr>
          <w:rStyle w:val="fontstyle01"/>
          <w:rFonts w:ascii="Times New Roman" w:hAnsi="Times New Roman" w:cs="Times New Roman"/>
        </w:rPr>
        <w:t>рограми;</w:t>
      </w:r>
    </w:p>
    <w:p w14:paraId="3732D399" w14:textId="77777777" w:rsidR="00C87CC5" w:rsidRPr="00976C40" w:rsidRDefault="00D72098" w:rsidP="00883C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  <w:b/>
        </w:rPr>
        <w:lastRenderedPageBreak/>
        <w:t>-</w:t>
      </w:r>
      <w:r w:rsidR="00356891" w:rsidRPr="00976C40">
        <w:rPr>
          <w:rStyle w:val="fontstyle01"/>
          <w:rFonts w:ascii="Times New Roman" w:hAnsi="Times New Roman" w:cs="Times New Roman"/>
        </w:rPr>
        <w:t xml:space="preserve"> мотиваційний блок спрямовано на визначення та підвищення рівня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 xml:space="preserve">мотивації для участі у груповій </w:t>
      </w:r>
      <w:r w:rsidR="00883C24">
        <w:rPr>
          <w:rStyle w:val="fontstyle01"/>
          <w:rFonts w:ascii="Times New Roman" w:hAnsi="Times New Roman" w:cs="Times New Roman"/>
        </w:rPr>
        <w:t>формі роботи в межах П</w:t>
      </w:r>
      <w:r w:rsidR="00356891" w:rsidRPr="00976C40">
        <w:rPr>
          <w:rStyle w:val="fontstyle01"/>
          <w:rFonts w:ascii="Times New Roman" w:hAnsi="Times New Roman" w:cs="Times New Roman"/>
        </w:rPr>
        <w:t>рограми,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формування або підвищення мотивації для зміни насильницької, агресивної</w:t>
      </w:r>
      <w:r w:rsidR="00C87CC5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поведінки;</w:t>
      </w:r>
    </w:p>
    <w:p w14:paraId="33EC686E" w14:textId="77777777" w:rsidR="00C87CC5" w:rsidRPr="00976C40" w:rsidRDefault="00D72098" w:rsidP="00883C24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  <w:b/>
        </w:rPr>
        <w:t>-</w:t>
      </w:r>
      <w:r w:rsidR="00356891" w:rsidRPr="00976C40">
        <w:rPr>
          <w:rStyle w:val="fontstyle01"/>
          <w:rFonts w:ascii="Times New Roman" w:hAnsi="Times New Roman" w:cs="Times New Roman"/>
        </w:rPr>
        <w:t xml:space="preserve"> корекційний блок передбачає індивідуальну та групову форми роботи.</w:t>
      </w:r>
    </w:p>
    <w:p w14:paraId="0F6F0141" w14:textId="77777777" w:rsidR="00F5395F" w:rsidRPr="00976C40" w:rsidRDefault="00D72098" w:rsidP="00883C24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ab/>
      </w:r>
      <w:r w:rsidR="00F5395F" w:rsidRPr="00976C40">
        <w:rPr>
          <w:rStyle w:val="fontstyle01"/>
          <w:rFonts w:ascii="Times New Roman" w:hAnsi="Times New Roman" w:cs="Times New Roman"/>
        </w:rPr>
        <w:t>П</w:t>
      </w:r>
      <w:r w:rsidR="00356891" w:rsidRPr="00976C40">
        <w:rPr>
          <w:rStyle w:val="fontstyle01"/>
          <w:rFonts w:ascii="Times New Roman" w:hAnsi="Times New Roman" w:cs="Times New Roman"/>
        </w:rPr>
        <w:t>рограма передбачає застосування інтерактивних форм і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методів роботи з метою засвоєння інформації та відпрацювання необхідних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навичок, використання на практиці отриманих знань і вмінь.</w:t>
      </w:r>
    </w:p>
    <w:p w14:paraId="308FE46B" w14:textId="77777777" w:rsidR="00F5395F" w:rsidRPr="00976C40" w:rsidRDefault="00D72098" w:rsidP="00883C24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883C24">
        <w:rPr>
          <w:rStyle w:val="fontstyle01"/>
          <w:rFonts w:ascii="Times New Roman" w:hAnsi="Times New Roman" w:cs="Times New Roman"/>
        </w:rPr>
        <w:t>Теми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 (як індивідуальних, так і групових занять)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F5395F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висвітлюють питання, спрямовані на розвиток особистості, мотивацію до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активної участі в процесі планування подальшого життя, оволодіння навичками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безконфліктного спілкування, ефективної комунікації тощо.</w:t>
      </w:r>
    </w:p>
    <w:p w14:paraId="1B3AB37E" w14:textId="77777777" w:rsidR="001919E3" w:rsidRPr="00976C40" w:rsidRDefault="001919E3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049B5A" w14:textId="77777777" w:rsidR="00F5395F" w:rsidRPr="00976C40" w:rsidRDefault="00A7376C" w:rsidP="00883C24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  <w:r w:rsidRPr="00976C40">
        <w:rPr>
          <w:rStyle w:val="fontstyle21"/>
          <w:rFonts w:ascii="Times New Roman" w:hAnsi="Times New Roman" w:cs="Times New Roman"/>
        </w:rPr>
        <w:t>ІХ</w:t>
      </w:r>
      <w:r w:rsidR="00EF5DE0" w:rsidRPr="00976C40">
        <w:rPr>
          <w:rStyle w:val="fontstyle21"/>
          <w:rFonts w:ascii="Times New Roman" w:hAnsi="Times New Roman" w:cs="Times New Roman"/>
        </w:rPr>
        <w:t>. Тематичний план П</w:t>
      </w:r>
      <w:r w:rsidR="00356891" w:rsidRPr="00976C40">
        <w:rPr>
          <w:rStyle w:val="fontstyle21"/>
          <w:rFonts w:ascii="Times New Roman" w:hAnsi="Times New Roman" w:cs="Times New Roman"/>
        </w:rPr>
        <w:t>рограми</w:t>
      </w:r>
    </w:p>
    <w:p w14:paraId="69C89679" w14:textId="77777777" w:rsidR="001919E3" w:rsidRPr="00976C40" w:rsidRDefault="001919E3" w:rsidP="00976C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41846F" w14:textId="77777777" w:rsidR="00F5395F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  <w:b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Розподіл часу за модулями і темами здійснюється відповідно до додатку 1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883C24">
        <w:rPr>
          <w:rStyle w:val="fontstyle01"/>
          <w:rFonts w:ascii="Times New Roman" w:hAnsi="Times New Roman" w:cs="Times New Roman"/>
        </w:rPr>
        <w:t>до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рограми.</w:t>
      </w:r>
    </w:p>
    <w:p w14:paraId="1F82866B" w14:textId="77777777" w:rsidR="00F5395F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 xml:space="preserve">Схема роботи із кривдником </w:t>
      </w:r>
      <w:r w:rsidR="00883C24">
        <w:rPr>
          <w:rStyle w:val="fontstyle01"/>
          <w:rFonts w:ascii="Times New Roman" w:hAnsi="Times New Roman" w:cs="Times New Roman"/>
        </w:rPr>
        <w:t>(</w:t>
      </w:r>
      <w:r w:rsidR="00356891" w:rsidRPr="00976C40">
        <w:rPr>
          <w:rStyle w:val="fontstyle01"/>
          <w:rFonts w:ascii="Times New Roman" w:hAnsi="Times New Roman" w:cs="Times New Roman"/>
        </w:rPr>
        <w:t>в</w:t>
      </w:r>
      <w:r w:rsidR="00883C24">
        <w:rPr>
          <w:rStyle w:val="fontstyle01"/>
          <w:rFonts w:ascii="Times New Roman" w:hAnsi="Times New Roman" w:cs="Times New Roman"/>
        </w:rPr>
        <w:t xml:space="preserve">ідповідно до додатка 2 до цієї Програми) </w:t>
      </w:r>
      <w:r w:rsidR="00356891" w:rsidRPr="00976C40">
        <w:rPr>
          <w:rStyle w:val="fontstyle01"/>
          <w:rFonts w:ascii="Times New Roman" w:hAnsi="Times New Roman" w:cs="Times New Roman"/>
        </w:rPr>
        <w:t>визначається за результатами діагностики з урахуванням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індивідуальних потреб, у тому числі віку, стану здоров’я, статі кривдника.</w:t>
      </w:r>
    </w:p>
    <w:p w14:paraId="6D6B8684" w14:textId="77777777" w:rsidR="00F5395F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Після завершення занять діагностичного та мотиваційного блоків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розпочинається індивідуальна та/або групова робота.</w:t>
      </w:r>
    </w:p>
    <w:p w14:paraId="51147960" w14:textId="77777777" w:rsidR="00F5395F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Після проходження особою діагностики та мотиваційного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консультування з метою визначення рівня вмотивованості до участі у групі може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застосовуватись індивідуальна корекційна робота або групові заняття. У деяких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випадках ці дві форми роботи можуть впроваджуватись одночасно: особа може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відвідувати групові заняття та за її бажанням індивідуально працювати з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фахівцем. З метою підвищення готовності особи та її вмотивованості щодо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участі у групі групова робота може застосовуватись після проходження особою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індивідуальних занять. Після кожного заняття необхідно передбачити домашнє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завдання для закріплення отриманих знань і навичок, забезпечення постійного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відстеження змін у поведінці.</w:t>
      </w:r>
    </w:p>
    <w:p w14:paraId="198148CB" w14:textId="77777777" w:rsidR="00F5395F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56891" w:rsidRPr="00976C40">
        <w:rPr>
          <w:rStyle w:val="fontstyle01"/>
          <w:rFonts w:ascii="Times New Roman" w:hAnsi="Times New Roman" w:cs="Times New Roman"/>
        </w:rPr>
        <w:t>Під час прийняття рішення щод</w:t>
      </w:r>
      <w:r w:rsidR="00883C24">
        <w:rPr>
          <w:rStyle w:val="fontstyle01"/>
          <w:rFonts w:ascii="Times New Roman" w:hAnsi="Times New Roman" w:cs="Times New Roman"/>
        </w:rPr>
        <w:t>о форми участі особи у цій П</w:t>
      </w:r>
      <w:r w:rsidR="00356891" w:rsidRPr="00976C40">
        <w:rPr>
          <w:rStyle w:val="fontstyle01"/>
          <w:rFonts w:ascii="Times New Roman" w:hAnsi="Times New Roman" w:cs="Times New Roman"/>
        </w:rPr>
        <w:t>рограмі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враховуються її готовність до участі в роботі групи й ті завдання, які ставляться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у роботі з нею.</w:t>
      </w:r>
    </w:p>
    <w:p w14:paraId="0FD26353" w14:textId="77777777" w:rsidR="00F5395F" w:rsidRPr="00976C40" w:rsidRDefault="00D7209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883C24">
        <w:rPr>
          <w:rStyle w:val="fontstyle01"/>
          <w:rFonts w:ascii="Times New Roman" w:hAnsi="Times New Roman" w:cs="Times New Roman"/>
        </w:rPr>
        <w:t>Успіх реалізації цієї П</w:t>
      </w:r>
      <w:r w:rsidR="00356891" w:rsidRPr="00976C40">
        <w:rPr>
          <w:rStyle w:val="fontstyle01"/>
          <w:rFonts w:ascii="Times New Roman" w:hAnsi="Times New Roman" w:cs="Times New Roman"/>
        </w:rPr>
        <w:t>рограми залежить від компетентності фахівців, які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працюють з особою, рівня їхньої підготовки, врахування ними потреб особи,</w:t>
      </w:r>
      <w:r w:rsidR="00F5395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F5395F"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застосування в роботі інтерактивних методів і творчих підходів.</w:t>
      </w:r>
    </w:p>
    <w:p w14:paraId="153916E2" w14:textId="77777777" w:rsidR="00F5395F" w:rsidRPr="00976C40" w:rsidRDefault="00D72098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3A3D5C" w:rsidRPr="00976C40">
        <w:rPr>
          <w:rFonts w:ascii="Times New Roman" w:hAnsi="Times New Roman" w:cs="Times New Roman"/>
          <w:sz w:val="28"/>
          <w:szCs w:val="28"/>
          <w:lang w:val="ru-RU"/>
        </w:rPr>
        <w:t xml:space="preserve">Знання та навички, яких має набути особа за результатами проходження </w:t>
      </w:r>
      <w:r w:rsidR="003A3D5C" w:rsidRPr="00976C40">
        <w:rPr>
          <w:rFonts w:ascii="Times New Roman" w:hAnsi="Times New Roman" w:cs="Times New Roman"/>
          <w:sz w:val="28"/>
          <w:szCs w:val="28"/>
        </w:rPr>
        <w:t>П</w:t>
      </w:r>
      <w:r w:rsidR="003A3D5C" w:rsidRPr="00976C40">
        <w:rPr>
          <w:rFonts w:ascii="Times New Roman" w:hAnsi="Times New Roman" w:cs="Times New Roman"/>
          <w:sz w:val="28"/>
          <w:szCs w:val="28"/>
          <w:lang w:val="ru-RU"/>
        </w:rPr>
        <w:t>рограми</w:t>
      </w:r>
      <w:r w:rsidR="00883C24">
        <w:rPr>
          <w:rStyle w:val="fontstyle01"/>
          <w:rFonts w:ascii="Times New Roman" w:hAnsi="Times New Roman" w:cs="Times New Roman"/>
        </w:rPr>
        <w:t>:</w:t>
      </w:r>
    </w:p>
    <w:p w14:paraId="4A2FAAA0" w14:textId="77777777" w:rsidR="00F5395F" w:rsidRPr="00883C24" w:rsidRDefault="00D72098" w:rsidP="00976C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83C24">
        <w:rPr>
          <w:rStyle w:val="fontstyle21"/>
          <w:rFonts w:ascii="Times New Roman" w:hAnsi="Times New Roman" w:cs="Times New Roman"/>
          <w:b w:val="0"/>
          <w:u w:val="single"/>
        </w:rPr>
        <w:t>З</w:t>
      </w:r>
      <w:r w:rsidR="00356891" w:rsidRPr="00883C24">
        <w:rPr>
          <w:rStyle w:val="fontstyle21"/>
          <w:rFonts w:ascii="Times New Roman" w:hAnsi="Times New Roman" w:cs="Times New Roman"/>
          <w:b w:val="0"/>
          <w:u w:val="single"/>
        </w:rPr>
        <w:t>нання:</w:t>
      </w:r>
    </w:p>
    <w:p w14:paraId="21B1A3C1" w14:textId="77777777" w:rsidR="00F5395F" w:rsidRPr="00976C40" w:rsidRDefault="00F5395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- </w:t>
      </w:r>
      <w:r w:rsidR="00356891" w:rsidRPr="00976C40">
        <w:rPr>
          <w:rStyle w:val="fontstyle01"/>
          <w:rFonts w:ascii="Times New Roman" w:hAnsi="Times New Roman" w:cs="Times New Roman"/>
        </w:rPr>
        <w:t>понять «домашнє насильство» та «насильство за ознакою статі»;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</w:p>
    <w:p w14:paraId="36E3DE9B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 xml:space="preserve">- </w:t>
      </w:r>
      <w:r w:rsidR="00356891" w:rsidRPr="00976C40">
        <w:rPr>
          <w:rStyle w:val="fontstyle01"/>
          <w:rFonts w:ascii="Times New Roman" w:hAnsi="Times New Roman" w:cs="Times New Roman"/>
        </w:rPr>
        <w:t>можливих наслідків домашнього насильства та насильства за ознакою статі;</w:t>
      </w:r>
    </w:p>
    <w:p w14:paraId="5EDFC2B0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відповідальності за вчинення домашнього насильства та насильства за ознакою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статі;</w:t>
      </w:r>
    </w:p>
    <w:p w14:paraId="493CC6BC" w14:textId="77777777" w:rsidR="00F5395F" w:rsidRPr="00976C40" w:rsidRDefault="00F5395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проявів поведінки, які належать до домашнього насильства та насильства за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ознакою статі, агресії, жорстокого поводження;</w:t>
      </w:r>
    </w:p>
    <w:p w14:paraId="3BA0EA3F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>-</w:t>
      </w:r>
      <w:r w:rsidR="00356891" w:rsidRPr="00976C40">
        <w:rPr>
          <w:rStyle w:val="fontstyle01"/>
          <w:rFonts w:ascii="Times New Roman" w:hAnsi="Times New Roman" w:cs="Times New Roman"/>
        </w:rPr>
        <w:t xml:space="preserve"> факторів впливу на розвиток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агресивної поведінки;</w:t>
      </w:r>
    </w:p>
    <w:p w14:paraId="27474576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причин виникнення конфліктів, методів аналізу конфліктних ситуацій,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шляхів їх розв’язання та визначення власної ролі у їх вирішенні;</w:t>
      </w:r>
    </w:p>
    <w:p w14:paraId="744079C9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форм запобігання конфліктним ситуаціям;</w:t>
      </w:r>
    </w:p>
    <w:p w14:paraId="688CFD84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 xml:space="preserve">впливу </w:t>
      </w:r>
      <w:r w:rsidR="00883C24">
        <w:rPr>
          <w:rStyle w:val="fontstyle01"/>
          <w:rFonts w:ascii="Times New Roman" w:hAnsi="Times New Roman" w:cs="Times New Roman"/>
        </w:rPr>
        <w:t>г</w:t>
      </w:r>
      <w:r w:rsidR="00356891" w:rsidRPr="00976C40">
        <w:rPr>
          <w:rStyle w:val="fontstyle01"/>
          <w:rFonts w:ascii="Times New Roman" w:hAnsi="Times New Roman" w:cs="Times New Roman"/>
        </w:rPr>
        <w:t>ендерних стереотипів щодо соціальних ролей жінки і чоловіка на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6E5541">
        <w:rPr>
          <w:rStyle w:val="fontstyle01"/>
          <w:rFonts w:ascii="Times New Roman" w:hAnsi="Times New Roman" w:cs="Times New Roman"/>
        </w:rPr>
        <w:t>стосунки в родині.</w:t>
      </w:r>
    </w:p>
    <w:p w14:paraId="03E6A792" w14:textId="77777777" w:rsidR="00F828AC" w:rsidRPr="00883C24" w:rsidRDefault="00D72098" w:rsidP="00976C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83C24">
        <w:rPr>
          <w:rStyle w:val="fontstyle21"/>
          <w:rFonts w:ascii="Times New Roman" w:hAnsi="Times New Roman" w:cs="Times New Roman"/>
          <w:b w:val="0"/>
          <w:u w:val="single"/>
        </w:rPr>
        <w:t>Н</w:t>
      </w:r>
      <w:r w:rsidR="00356891" w:rsidRPr="00883C24">
        <w:rPr>
          <w:rStyle w:val="fontstyle21"/>
          <w:rFonts w:ascii="Times New Roman" w:hAnsi="Times New Roman" w:cs="Times New Roman"/>
          <w:b w:val="0"/>
          <w:u w:val="single"/>
        </w:rPr>
        <w:t>авички:</w:t>
      </w:r>
    </w:p>
    <w:p w14:paraId="42B72DC2" w14:textId="77777777" w:rsidR="00F5395F" w:rsidRPr="00976C40" w:rsidRDefault="00F828AC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F5395F" w:rsidRPr="00976C40">
        <w:rPr>
          <w:rStyle w:val="fontstyle01"/>
          <w:rFonts w:ascii="Times New Roman" w:hAnsi="Times New Roman" w:cs="Times New Roman"/>
        </w:rPr>
        <w:t xml:space="preserve">- </w:t>
      </w:r>
      <w:r w:rsidR="00356891" w:rsidRPr="00976C40">
        <w:rPr>
          <w:rStyle w:val="fontstyle01"/>
          <w:rFonts w:ascii="Times New Roman" w:hAnsi="Times New Roman" w:cs="Times New Roman"/>
        </w:rPr>
        <w:t>визначати незадоволені власні потреби, які вик</w:t>
      </w:r>
      <w:r w:rsidR="00F5395F" w:rsidRPr="00976C40">
        <w:rPr>
          <w:rStyle w:val="fontstyle01"/>
          <w:rFonts w:ascii="Times New Roman" w:hAnsi="Times New Roman" w:cs="Times New Roman"/>
        </w:rPr>
        <w:t xml:space="preserve">ликають агресію та прояви гніву </w:t>
      </w:r>
      <w:r w:rsidR="00356891" w:rsidRPr="00976C40">
        <w:rPr>
          <w:rStyle w:val="fontstyle01"/>
          <w:rFonts w:ascii="Times New Roman" w:hAnsi="Times New Roman" w:cs="Times New Roman"/>
        </w:rPr>
        <w:t>та шляхи задоволення потреб ненасильницькими засобами;</w:t>
      </w:r>
    </w:p>
    <w:p w14:paraId="08633B47" w14:textId="77777777" w:rsidR="00F5395F" w:rsidRPr="00976C40" w:rsidRDefault="00F5395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</w:rPr>
        <w:t>-</w:t>
      </w:r>
      <w:r w:rsidR="00356891" w:rsidRPr="00976C40">
        <w:rPr>
          <w:rStyle w:val="fontstyle01"/>
          <w:rFonts w:ascii="Times New Roman" w:hAnsi="Times New Roman" w:cs="Times New Roman"/>
        </w:rPr>
        <w:t xml:space="preserve"> розпізнавати спускові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механізми вияву агресії та усвідомлювати власні почуття й почуття інших людей у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ситуації конфлікту;</w:t>
      </w:r>
    </w:p>
    <w:p w14:paraId="61E5D76D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Style w:val="fontstyle01"/>
          <w:rFonts w:ascii="Times New Roman" w:hAnsi="Times New Roman" w:cs="Times New Roman"/>
        </w:rPr>
        <w:t>-</w:t>
      </w:r>
      <w:r w:rsidR="00356891" w:rsidRPr="00976C40">
        <w:rPr>
          <w:rStyle w:val="fontstyle01"/>
          <w:rFonts w:ascii="Times New Roman" w:hAnsi="Times New Roman" w:cs="Times New Roman"/>
        </w:rPr>
        <w:t xml:space="preserve"> контролювати прояви гніву та агресії щодо інших людей;</w:t>
      </w:r>
    </w:p>
    <w:p w14:paraId="4986591F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аналізувати власні дії в ситуації домашнього насильства, насильства за ознакою статі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та визначати свої власні можливості на шляху до життя без насильства;</w:t>
      </w:r>
    </w:p>
    <w:p w14:paraId="4215E303" w14:textId="77777777" w:rsidR="00F5395F" w:rsidRPr="00976C40" w:rsidRDefault="00F5395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розуміти свої власні кордони та кордони інших людей (фізичні та психологічні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межі, які визначають діапазон і силу власних дій, а також сприйнятливість до дій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навколишнього середовища);</w:t>
      </w:r>
    </w:p>
    <w:p w14:paraId="5CB2C161" w14:textId="77777777" w:rsidR="001D67F8" w:rsidRDefault="00F5395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Fonts w:ascii="Times New Roman" w:hAnsi="Times New Roman" w:cs="Times New Roman"/>
          <w:sz w:val="28"/>
          <w:szCs w:val="28"/>
        </w:rPr>
        <w:t>-</w:t>
      </w:r>
      <w:r w:rsidRPr="00976C40">
        <w:rPr>
          <w:rStyle w:val="fontstyle01"/>
          <w:rFonts w:ascii="Times New Roman" w:hAnsi="Times New Roman" w:cs="Times New Roman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будувати безконфліктне спілкування, ефективну комунікацію із членами сім’ї та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оточенням на основі взаєморозуміння і взаємоповаги; визначати перспективні цілі та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формувати життєві плани, реалізовувати власні плани соціально прийнятним</w:t>
      </w:r>
      <w:r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356891" w:rsidRPr="00976C40">
        <w:rPr>
          <w:rStyle w:val="fontstyle01"/>
          <w:rFonts w:ascii="Times New Roman" w:hAnsi="Times New Roman" w:cs="Times New Roman"/>
        </w:rPr>
        <w:t>шляхом.</w:t>
      </w:r>
    </w:p>
    <w:p w14:paraId="50B19787" w14:textId="77777777" w:rsidR="00EA6E0F" w:rsidRPr="00976C40" w:rsidRDefault="00EA6E0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</w:p>
    <w:p w14:paraId="480F0875" w14:textId="77777777" w:rsidR="001D67F8" w:rsidRPr="00976C40" w:rsidRDefault="001D67F8" w:rsidP="00883C24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  <w:r w:rsidRPr="00976C40">
        <w:rPr>
          <w:rStyle w:val="fontstyle01"/>
          <w:rFonts w:ascii="Times New Roman" w:hAnsi="Times New Roman" w:cs="Times New Roman"/>
          <w:b/>
        </w:rPr>
        <w:t>Х. Обсяги та джерела фінансування Програми</w:t>
      </w:r>
    </w:p>
    <w:p w14:paraId="03C4585C" w14:textId="77777777" w:rsidR="00A7376C" w:rsidRPr="00976C40" w:rsidRDefault="00A7376C" w:rsidP="00883C24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</w:p>
    <w:p w14:paraId="1E7E6B76" w14:textId="77777777" w:rsidR="001D67F8" w:rsidRPr="00976C40" w:rsidRDefault="00EA6E0F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976C40">
        <w:rPr>
          <w:rStyle w:val="fontstyle01"/>
          <w:rFonts w:ascii="Times New Roman" w:hAnsi="Times New Roman" w:cs="Times New Roman"/>
          <w:b/>
        </w:rPr>
        <w:tab/>
      </w:r>
      <w:r w:rsidR="001D67F8" w:rsidRPr="00976C40">
        <w:rPr>
          <w:rStyle w:val="fontstyle01"/>
          <w:rFonts w:ascii="Times New Roman" w:hAnsi="Times New Roman" w:cs="Times New Roman"/>
        </w:rPr>
        <w:t>Фінансування Програми здійснюватиметься за рахунок бюджету</w:t>
      </w:r>
      <w:r w:rsidR="005A33B0" w:rsidRPr="00976C40">
        <w:rPr>
          <w:rStyle w:val="fontstyle01"/>
          <w:rFonts w:ascii="Times New Roman" w:hAnsi="Times New Roman" w:cs="Times New Roman"/>
        </w:rPr>
        <w:t xml:space="preserve"> </w:t>
      </w:r>
      <w:r w:rsidR="001D67F8" w:rsidRPr="00976C40">
        <w:rPr>
          <w:rStyle w:val="fontstyle01"/>
          <w:rFonts w:ascii="Times New Roman" w:hAnsi="Times New Roman" w:cs="Times New Roman"/>
        </w:rPr>
        <w:t>Коростишівської міської територіальної грома</w:t>
      </w:r>
      <w:r w:rsidR="005A33B0" w:rsidRPr="00976C40">
        <w:rPr>
          <w:rStyle w:val="fontstyle01"/>
          <w:rFonts w:ascii="Times New Roman" w:hAnsi="Times New Roman" w:cs="Times New Roman"/>
        </w:rPr>
        <w:t xml:space="preserve">ди. Також джерелом фінансування </w:t>
      </w:r>
      <w:r w:rsidR="001D67F8" w:rsidRPr="00976C40">
        <w:rPr>
          <w:rStyle w:val="fontstyle01"/>
          <w:rFonts w:ascii="Times New Roman" w:hAnsi="Times New Roman" w:cs="Times New Roman"/>
        </w:rPr>
        <w:t>можуть бути кошти інших джерел не заборонених законодавством України.</w:t>
      </w:r>
    </w:p>
    <w:p w14:paraId="72ED3D85" w14:textId="77777777" w:rsidR="001D67F8" w:rsidRPr="00976C40" w:rsidRDefault="001D67F8" w:rsidP="00976C40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</w:p>
    <w:p w14:paraId="125E053D" w14:textId="77777777" w:rsidR="001D67F8" w:rsidRPr="00976C40" w:rsidRDefault="001D67F8" w:rsidP="00883C24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</w:rPr>
      </w:pPr>
      <w:r w:rsidRPr="00976C40">
        <w:rPr>
          <w:rStyle w:val="fontstyle01"/>
          <w:rFonts w:ascii="Times New Roman" w:hAnsi="Times New Roman" w:cs="Times New Roman"/>
          <w:b/>
        </w:rPr>
        <w:t>Х</w:t>
      </w:r>
      <w:r w:rsidR="00A7376C" w:rsidRPr="00976C40">
        <w:rPr>
          <w:rStyle w:val="fontstyle01"/>
          <w:rFonts w:ascii="Times New Roman" w:hAnsi="Times New Roman" w:cs="Times New Roman"/>
          <w:b/>
        </w:rPr>
        <w:t>І</w:t>
      </w:r>
      <w:r w:rsidRPr="00976C40">
        <w:rPr>
          <w:rStyle w:val="fontstyle01"/>
          <w:rFonts w:ascii="Times New Roman" w:hAnsi="Times New Roman" w:cs="Times New Roman"/>
          <w:b/>
        </w:rPr>
        <w:t>. Очікувані результати від проходження Програми</w:t>
      </w:r>
    </w:p>
    <w:p w14:paraId="3BFBBA9F" w14:textId="77777777" w:rsidR="003A3D5C" w:rsidRPr="00976C40" w:rsidRDefault="003A3D5C" w:rsidP="00976C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3327D9" w14:textId="77777777" w:rsidR="00C946E5" w:rsidRPr="00976C40" w:rsidRDefault="00C946E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  <w:t>Проходження Програми дасть змогу знизити рівень домашнього насильства, насильства за ознакою статі та забезпечити захист прав постраждалих осіб через удосконалення системи запобігання та протидії такому насильству, удосконалення відповідної нормативно-правової бази, запровадження дієвого механізму взаємодії суб’єктів, що здійснюють заходи у сфері запобігання та протидії домашньому насильству</w:t>
      </w:r>
      <w:r w:rsidR="00360C55" w:rsidRPr="00976C40">
        <w:rPr>
          <w:rFonts w:ascii="Times New Roman" w:hAnsi="Times New Roman" w:cs="Times New Roman"/>
          <w:sz w:val="28"/>
          <w:szCs w:val="28"/>
        </w:rPr>
        <w:t xml:space="preserve"> та насильству за ознакою статі, що у свою чергу призведе до:</w:t>
      </w:r>
    </w:p>
    <w:p w14:paraId="1C8C919E" w14:textId="77777777" w:rsidR="00C946E5" w:rsidRPr="00976C40" w:rsidRDefault="00360C5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 з</w:t>
      </w:r>
      <w:r w:rsidR="00C946E5" w:rsidRPr="00976C40">
        <w:rPr>
          <w:rFonts w:ascii="Times New Roman" w:hAnsi="Times New Roman" w:cs="Times New Roman"/>
          <w:sz w:val="28"/>
          <w:szCs w:val="28"/>
        </w:rPr>
        <w:t>ростання довіри громадян до суб’єктів, що здійснюють заходи у сфері запобігання та протидії домашньому насильству та насильству за ознакою статі, подолання психологічних та інших бар’єрів у прийнятті та реалізації рішень щодо звернення до цих суб’єктів з приводу такого насильства;</w:t>
      </w:r>
    </w:p>
    <w:p w14:paraId="57BB0F72" w14:textId="77777777" w:rsidR="00C946E5" w:rsidRPr="00976C40" w:rsidRDefault="00883C24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доступності і якості</w:t>
      </w:r>
      <w:r w:rsidR="00C946E5" w:rsidRPr="00976C40">
        <w:rPr>
          <w:rFonts w:ascii="Times New Roman" w:hAnsi="Times New Roman" w:cs="Times New Roman"/>
          <w:sz w:val="28"/>
          <w:szCs w:val="28"/>
        </w:rPr>
        <w:t xml:space="preserve"> надання необхідних соціальних послуг особам, постраждалим від домашнього насильства, насильства за ознакою статі, у тому </w:t>
      </w:r>
      <w:r w:rsidR="00C946E5" w:rsidRPr="00976C40">
        <w:rPr>
          <w:rFonts w:ascii="Times New Roman" w:hAnsi="Times New Roman" w:cs="Times New Roman"/>
          <w:sz w:val="28"/>
          <w:szCs w:val="28"/>
        </w:rPr>
        <w:lastRenderedPageBreak/>
        <w:t>числі дітям, людям похилого віку, особам з інвалідністю, громадянам, що належать до інших вразливих груп, у загальних і спеціалізованих службах підтримки постраждалих осіб, визначених Законом України «Про запобігання та протидію домашньому насильству</w:t>
      </w:r>
      <w:r w:rsidR="00C946E5" w:rsidRPr="00976C4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946E5" w:rsidRPr="00976C40">
        <w:rPr>
          <w:rFonts w:ascii="Times New Roman" w:hAnsi="Times New Roman" w:cs="Times New Roman"/>
          <w:sz w:val="28"/>
          <w:szCs w:val="28"/>
        </w:rPr>
        <w:t>;</w:t>
      </w:r>
    </w:p>
    <w:p w14:paraId="3E4C7955" w14:textId="77777777" w:rsidR="00C946E5" w:rsidRPr="00976C40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спеціальної підготовки</w:t>
      </w:r>
      <w:r w:rsidR="00C946E5" w:rsidRPr="00976C40">
        <w:rPr>
          <w:rFonts w:ascii="Times New Roman" w:hAnsi="Times New Roman" w:cs="Times New Roman"/>
          <w:sz w:val="28"/>
          <w:szCs w:val="28"/>
        </w:rPr>
        <w:t xml:space="preserve"> фахівців з числа суб’єктів, що здійснюють заходи у сфері запобігання та протидії домашньому насильству та насильству за ознакою статі, що забезпечуватиме підвищення якості надання відповідної допомоги;</w:t>
      </w:r>
    </w:p>
    <w:p w14:paraId="16D78175" w14:textId="77777777" w:rsidR="00C946E5" w:rsidRPr="00976C40" w:rsidRDefault="00C946E5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- підвищення рівня обізнаності населення з питань запобігання та протидії домашньому насильству та насильству за ознакою статі, подолання негативних стереотипів і формування нетерпимого ставлення до ненасильницької моделі поведінки, посилення ролі чоловіків у протидії домашньому насильству та насильству за ознакою статі.</w:t>
      </w:r>
    </w:p>
    <w:p w14:paraId="648E153B" w14:textId="77777777" w:rsidR="001D67F8" w:rsidRPr="00976C40" w:rsidRDefault="001D67F8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D16D53" w14:textId="77777777" w:rsidR="00F5395F" w:rsidRPr="00976C40" w:rsidRDefault="00C946E5" w:rsidP="00A37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C40">
        <w:rPr>
          <w:rFonts w:ascii="Times New Roman" w:hAnsi="Times New Roman" w:cs="Times New Roman"/>
          <w:b/>
          <w:sz w:val="28"/>
          <w:szCs w:val="28"/>
        </w:rPr>
        <w:t>ХІ</w:t>
      </w:r>
      <w:r w:rsidR="003404D3" w:rsidRPr="00976C40">
        <w:rPr>
          <w:rFonts w:ascii="Times New Roman" w:hAnsi="Times New Roman" w:cs="Times New Roman"/>
          <w:b/>
          <w:sz w:val="28"/>
          <w:szCs w:val="28"/>
        </w:rPr>
        <w:t>І</w:t>
      </w:r>
      <w:r w:rsidRPr="00976C40">
        <w:rPr>
          <w:rFonts w:ascii="Times New Roman" w:hAnsi="Times New Roman" w:cs="Times New Roman"/>
          <w:b/>
          <w:sz w:val="28"/>
          <w:szCs w:val="28"/>
        </w:rPr>
        <w:t>. Координація та контроль за виконання</w:t>
      </w:r>
      <w:r w:rsidR="00A37509">
        <w:rPr>
          <w:rFonts w:ascii="Times New Roman" w:hAnsi="Times New Roman" w:cs="Times New Roman"/>
          <w:b/>
          <w:sz w:val="28"/>
          <w:szCs w:val="28"/>
        </w:rPr>
        <w:t>м</w:t>
      </w:r>
      <w:r w:rsidRPr="00976C40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325BCA6B" w14:textId="77777777" w:rsidR="00C946E5" w:rsidRPr="00976C40" w:rsidRDefault="00C946E5" w:rsidP="00A37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1265E" w14:textId="77777777" w:rsidR="00C946E5" w:rsidRPr="00976C40" w:rsidRDefault="00546FAE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C946E5" w:rsidRPr="00976C40">
        <w:rPr>
          <w:rFonts w:ascii="Times New Roman" w:hAnsi="Times New Roman" w:cs="Times New Roman"/>
          <w:sz w:val="28"/>
          <w:szCs w:val="28"/>
        </w:rPr>
        <w:t>Координацію</w:t>
      </w:r>
      <w:r w:rsidR="00120A9F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A37509">
        <w:rPr>
          <w:rFonts w:ascii="Times New Roman" w:hAnsi="Times New Roman" w:cs="Times New Roman"/>
          <w:sz w:val="28"/>
          <w:szCs w:val="28"/>
        </w:rPr>
        <w:t>виконання</w:t>
      </w:r>
      <w:r w:rsidR="00120A9F" w:rsidRPr="00976C40">
        <w:rPr>
          <w:rFonts w:ascii="Times New Roman" w:hAnsi="Times New Roman" w:cs="Times New Roman"/>
          <w:sz w:val="28"/>
          <w:szCs w:val="28"/>
        </w:rPr>
        <w:t xml:space="preserve"> Програми, використання коштів здійснює управління соціального захисту населення та охорони здоров’я Коростишівської міської ради.</w:t>
      </w:r>
    </w:p>
    <w:p w14:paraId="3DD9A02B" w14:textId="77777777" w:rsidR="00120A9F" w:rsidRPr="00976C40" w:rsidRDefault="00546FAE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DE266E" w:rsidRPr="00976C40">
        <w:rPr>
          <w:rFonts w:ascii="Times New Roman" w:hAnsi="Times New Roman" w:cs="Times New Roman"/>
          <w:sz w:val="28"/>
          <w:szCs w:val="28"/>
        </w:rPr>
        <w:t>Фахівцям, які реалізу</w:t>
      </w:r>
      <w:r w:rsidR="00CB66FC" w:rsidRPr="00976C40">
        <w:rPr>
          <w:rFonts w:ascii="Times New Roman" w:hAnsi="Times New Roman" w:cs="Times New Roman"/>
          <w:sz w:val="28"/>
          <w:szCs w:val="28"/>
        </w:rPr>
        <w:t>ють дану Програму</w:t>
      </w:r>
      <w:r w:rsidR="00A37509">
        <w:rPr>
          <w:rFonts w:ascii="Times New Roman" w:hAnsi="Times New Roman" w:cs="Times New Roman"/>
          <w:sz w:val="28"/>
          <w:szCs w:val="28"/>
        </w:rPr>
        <w:t xml:space="preserve">, </w:t>
      </w:r>
      <w:r w:rsidR="00CB66FC" w:rsidRPr="00976C40">
        <w:rPr>
          <w:rFonts w:ascii="Times New Roman" w:hAnsi="Times New Roman" w:cs="Times New Roman"/>
          <w:sz w:val="28"/>
          <w:szCs w:val="28"/>
        </w:rPr>
        <w:t xml:space="preserve"> щомісячно до 02</w:t>
      </w:r>
      <w:r w:rsidR="00DE266E" w:rsidRPr="00976C40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CB66FC" w:rsidRPr="00976C40">
        <w:rPr>
          <w:rFonts w:ascii="Times New Roman" w:hAnsi="Times New Roman" w:cs="Times New Roman"/>
          <w:sz w:val="28"/>
          <w:szCs w:val="28"/>
        </w:rPr>
        <w:t xml:space="preserve"> </w:t>
      </w:r>
      <w:r w:rsidR="00DE266E" w:rsidRPr="00976C40">
        <w:rPr>
          <w:rFonts w:ascii="Times New Roman" w:hAnsi="Times New Roman" w:cs="Times New Roman"/>
          <w:sz w:val="28"/>
          <w:szCs w:val="28"/>
        </w:rPr>
        <w:t xml:space="preserve"> подавати управлінню соціального захисту населення та охорони здоров’я Коростишівської міської ради інформацію про </w:t>
      </w:r>
      <w:r w:rsidRPr="00976C40">
        <w:rPr>
          <w:rFonts w:ascii="Times New Roman" w:hAnsi="Times New Roman" w:cs="Times New Roman"/>
          <w:sz w:val="28"/>
          <w:szCs w:val="28"/>
        </w:rPr>
        <w:t xml:space="preserve">стан </w:t>
      </w:r>
      <w:r w:rsidR="00DE266E" w:rsidRPr="00976C40">
        <w:rPr>
          <w:rFonts w:ascii="Times New Roman" w:hAnsi="Times New Roman" w:cs="Times New Roman"/>
          <w:sz w:val="28"/>
          <w:szCs w:val="28"/>
        </w:rPr>
        <w:t>виконання Програми для подальшого узагальнення та інфор</w:t>
      </w:r>
      <w:r w:rsidR="00733B13" w:rsidRPr="00976C40">
        <w:rPr>
          <w:rFonts w:ascii="Times New Roman" w:hAnsi="Times New Roman" w:cs="Times New Roman"/>
          <w:sz w:val="28"/>
          <w:szCs w:val="28"/>
        </w:rPr>
        <w:t>мування Житомирської районної державної адміністрації та Житомирської обласної державної адміністрації</w:t>
      </w:r>
      <w:r w:rsidR="00DE266E" w:rsidRPr="00976C40">
        <w:rPr>
          <w:rFonts w:ascii="Times New Roman" w:hAnsi="Times New Roman" w:cs="Times New Roman"/>
          <w:sz w:val="28"/>
          <w:szCs w:val="28"/>
        </w:rPr>
        <w:t>.</w:t>
      </w:r>
    </w:p>
    <w:p w14:paraId="60E2580D" w14:textId="77777777" w:rsidR="008F6C0F" w:rsidRPr="00976C40" w:rsidRDefault="00546FAE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ab/>
      </w:r>
      <w:r w:rsidR="00DE266E" w:rsidRPr="00976C40">
        <w:rPr>
          <w:rFonts w:ascii="Times New Roman" w:hAnsi="Times New Roman" w:cs="Times New Roman"/>
          <w:sz w:val="28"/>
          <w:szCs w:val="28"/>
        </w:rPr>
        <w:t>Контроль за виконанням Програми покласти на заступника міського голови з питань діяльності виконавчих органів ради згідно розподілу обов’язків та на постійну ком</w:t>
      </w:r>
      <w:r w:rsidRPr="00976C40">
        <w:rPr>
          <w:rFonts w:ascii="Times New Roman" w:hAnsi="Times New Roman" w:cs="Times New Roman"/>
          <w:sz w:val="28"/>
          <w:szCs w:val="28"/>
        </w:rPr>
        <w:t>ісію міської ради</w:t>
      </w:r>
      <w:r w:rsidR="00DB41FB" w:rsidRPr="00976C40">
        <w:rPr>
          <w:rFonts w:ascii="Times New Roman" w:hAnsi="Times New Roman" w:cs="Times New Roman"/>
          <w:sz w:val="28"/>
          <w:szCs w:val="28"/>
        </w:rPr>
        <w:t xml:space="preserve"> з питань охорони здоров’я, соціального захисту та гуманітарних питань</w:t>
      </w:r>
      <w:r w:rsidR="00A7376C" w:rsidRPr="00976C40">
        <w:rPr>
          <w:rFonts w:ascii="Times New Roman" w:hAnsi="Times New Roman" w:cs="Times New Roman"/>
          <w:sz w:val="28"/>
          <w:szCs w:val="28"/>
        </w:rPr>
        <w:t>.</w:t>
      </w:r>
    </w:p>
    <w:p w14:paraId="6658E108" w14:textId="77777777" w:rsidR="008F6C0F" w:rsidRPr="00976C40" w:rsidRDefault="008F6C0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BDE8D6" w14:textId="77777777" w:rsidR="008F6C0F" w:rsidRPr="00976C40" w:rsidRDefault="008F6C0F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A6063" w14:textId="77777777" w:rsidR="008207D5" w:rsidRDefault="00404972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C40"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          Юрій ДЕНИСОВЕЦЬ</w:t>
      </w:r>
    </w:p>
    <w:p w14:paraId="58E06BA3" w14:textId="77777777" w:rsid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5DAF5" w14:textId="77777777" w:rsid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27966D" w14:textId="77777777" w:rsid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A1068F" w14:textId="77777777" w:rsid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4D22DC" w14:textId="77777777" w:rsid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0A56E" w14:textId="77777777" w:rsid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3846D2" w14:textId="1B1170D2" w:rsidR="00713896" w:rsidRP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200619638"/>
      <w:r w:rsidRPr="00713896">
        <w:rPr>
          <w:rFonts w:ascii="Times New Roman" w:hAnsi="Times New Roman" w:cs="Times New Roman"/>
          <w:sz w:val="20"/>
          <w:szCs w:val="20"/>
        </w:rPr>
        <w:t>Наталія Дмитренко</w:t>
      </w:r>
    </w:p>
    <w:p w14:paraId="38240972" w14:textId="6207626A" w:rsidR="00713896" w:rsidRPr="00713896" w:rsidRDefault="00713896" w:rsidP="00976C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896">
        <w:rPr>
          <w:rFonts w:ascii="Times New Roman" w:hAnsi="Times New Roman" w:cs="Times New Roman"/>
          <w:sz w:val="20"/>
          <w:szCs w:val="20"/>
        </w:rPr>
        <w:t>Наталія Джаман</w:t>
      </w:r>
    </w:p>
    <w:bookmarkEnd w:id="0"/>
    <w:p w14:paraId="57709F8A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A5485A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568A7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1CC534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C6435D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34111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B413CC" w14:textId="77777777" w:rsidR="00A37509" w:rsidRDefault="00A37509" w:rsidP="00976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240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360C55" w14:paraId="20A15BA9" w14:textId="77777777" w:rsidTr="00A37509">
        <w:tc>
          <w:tcPr>
            <w:tcW w:w="5240" w:type="dxa"/>
          </w:tcPr>
          <w:p w14:paraId="296C71F8" w14:textId="77777777" w:rsidR="00360C55" w:rsidRDefault="00360C55" w:rsidP="00360C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Додаток 1</w:t>
            </w:r>
          </w:p>
          <w:p w14:paraId="405D0073" w14:textId="77777777" w:rsidR="00360C55" w:rsidRDefault="00360C55" w:rsidP="00360C55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Програми </w:t>
            </w:r>
            <w:r w:rsidR="005A0E7C">
              <w:rPr>
                <w:rStyle w:val="fontstyle01"/>
                <w:rFonts w:ascii="Times New Roman" w:hAnsi="Times New Roman" w:cs="Times New Roman"/>
              </w:rPr>
              <w:t xml:space="preserve">для кривдників на території Коростишівської територіальної громади на 2025-2027 роки, </w:t>
            </w:r>
            <w:r w:rsidR="00733B13">
              <w:rPr>
                <w:rStyle w:val="fontstyle01"/>
                <w:rFonts w:ascii="Times New Roman" w:hAnsi="Times New Roman" w:cs="Times New Roman"/>
              </w:rPr>
              <w:t xml:space="preserve">затвердженої </w:t>
            </w:r>
            <w:r w:rsidR="005A0E7C">
              <w:rPr>
                <w:rStyle w:val="fontstyle01"/>
                <w:rFonts w:ascii="Times New Roman" w:hAnsi="Times New Roman" w:cs="Times New Roman"/>
              </w:rPr>
              <w:t>ріше</w:t>
            </w:r>
            <w:r w:rsidR="00733B13">
              <w:rPr>
                <w:rStyle w:val="fontstyle01"/>
                <w:rFonts w:ascii="Times New Roman" w:hAnsi="Times New Roman" w:cs="Times New Roman"/>
              </w:rPr>
              <w:t>нням __________</w:t>
            </w:r>
            <w:r w:rsidR="005A0E7C">
              <w:rPr>
                <w:rStyle w:val="fontstyle01"/>
                <w:rFonts w:ascii="Times New Roman" w:hAnsi="Times New Roman" w:cs="Times New Roman"/>
              </w:rPr>
              <w:t xml:space="preserve"> сесії міської</w:t>
            </w:r>
            <w:r w:rsidR="00733B13">
              <w:rPr>
                <w:rStyle w:val="fontstyle01"/>
                <w:rFonts w:ascii="Times New Roman" w:hAnsi="Times New Roman" w:cs="Times New Roman"/>
              </w:rPr>
              <w:t xml:space="preserve">    </w:t>
            </w:r>
            <w:r w:rsidR="005A0E7C">
              <w:rPr>
                <w:rStyle w:val="fontstyle01"/>
                <w:rFonts w:ascii="Times New Roman" w:hAnsi="Times New Roman" w:cs="Times New Roman"/>
              </w:rPr>
              <w:t xml:space="preserve"> ради </w:t>
            </w:r>
            <w:r w:rsidR="00733B13">
              <w:rPr>
                <w:rStyle w:val="fontstyle01"/>
                <w:rFonts w:ascii="Times New Roman" w:hAnsi="Times New Roman" w:cs="Times New Roman"/>
              </w:rPr>
              <w:t xml:space="preserve">     </w:t>
            </w:r>
            <w:r w:rsidR="005A0E7C">
              <w:rPr>
                <w:rStyle w:val="fontstyle01"/>
                <w:rFonts w:ascii="Times New Roman" w:hAnsi="Times New Roman" w:cs="Times New Roman"/>
              </w:rPr>
              <w:t xml:space="preserve">восьмого </w:t>
            </w:r>
            <w:r w:rsidR="00733B13">
              <w:rPr>
                <w:rStyle w:val="fontstyle01"/>
                <w:rFonts w:ascii="Times New Roman" w:hAnsi="Times New Roman" w:cs="Times New Roman"/>
              </w:rPr>
              <w:t xml:space="preserve">   </w:t>
            </w:r>
            <w:r w:rsidR="005A0E7C">
              <w:rPr>
                <w:rStyle w:val="fontstyle01"/>
                <w:rFonts w:ascii="Times New Roman" w:hAnsi="Times New Roman" w:cs="Times New Roman"/>
              </w:rPr>
              <w:t>скликання</w:t>
            </w:r>
          </w:p>
          <w:p w14:paraId="4AE70EF3" w14:textId="77777777" w:rsidR="005A0E7C" w:rsidRDefault="005A0E7C" w:rsidP="00360C55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5A0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  <w:r w:rsidR="00733B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 </w:t>
            </w:r>
            <w:r w:rsidRPr="005A0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733B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A0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</w:p>
          <w:p w14:paraId="1D354B95" w14:textId="77777777" w:rsidR="005A0E7C" w:rsidRDefault="005A0E7C" w:rsidP="00360C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94635A3" w14:textId="77777777" w:rsidR="00F5395F" w:rsidRDefault="00F5395F" w:rsidP="00F5395F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584A6D9" w14:textId="77777777" w:rsidR="00F5395F" w:rsidRDefault="00356891" w:rsidP="0093641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56891">
        <w:rPr>
          <w:rStyle w:val="fontstyle21"/>
          <w:rFonts w:ascii="Times New Roman" w:hAnsi="Times New Roman" w:cs="Times New Roman"/>
        </w:rPr>
        <w:t>РОЗПОДІЛ ЧАСУ</w:t>
      </w:r>
    </w:p>
    <w:p w14:paraId="0D01BD9C" w14:textId="77777777" w:rsidR="00356891" w:rsidRDefault="00356891" w:rsidP="00936410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  <w:r w:rsidRPr="00356891">
        <w:rPr>
          <w:rStyle w:val="fontstyle21"/>
          <w:rFonts w:ascii="Times New Roman" w:hAnsi="Times New Roman" w:cs="Times New Roman"/>
        </w:rPr>
        <w:t>за модулями і темами</w:t>
      </w:r>
    </w:p>
    <w:p w14:paraId="16D3B6EE" w14:textId="77777777" w:rsidR="00936410" w:rsidRDefault="00936410" w:rsidP="0093641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5283"/>
        <w:gridCol w:w="1943"/>
        <w:gridCol w:w="1104"/>
      </w:tblGrid>
      <w:tr w:rsidR="00CB3B58" w:rsidRPr="005D72E1" w14:paraId="15E63119" w14:textId="77777777" w:rsidTr="000A6F55">
        <w:trPr>
          <w:trHeight w:val="60"/>
        </w:trPr>
        <w:tc>
          <w:tcPr>
            <w:tcW w:w="12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31D9736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№</w:t>
            </w:r>
          </w:p>
        </w:tc>
        <w:tc>
          <w:tcPr>
            <w:tcW w:w="528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13EC8C9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Назва блоку, теми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0A99C8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Кількість годин</w:t>
            </w:r>
          </w:p>
        </w:tc>
      </w:tr>
      <w:tr w:rsidR="00CB3B58" w:rsidRPr="005D72E1" w14:paraId="5EAEF4C5" w14:textId="77777777" w:rsidTr="000A6F55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F647F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331424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3985AE7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індивідуальна робота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6E4481A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групова</w:t>
            </w: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br/>
            </w: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робота</w:t>
            </w:r>
          </w:p>
        </w:tc>
      </w:tr>
      <w:tr w:rsidR="00CB3B58" w:rsidRPr="005D72E1" w14:paraId="09ED24A4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8F115E9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3E27E82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31C2C9A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AE7CE96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4</w:t>
            </w:r>
          </w:p>
        </w:tc>
      </w:tr>
      <w:tr w:rsidR="00CB3B58" w:rsidRPr="005D72E1" w14:paraId="156CB4CF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9A35A6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Блок 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ACF1AEC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Зміст і методи діагностики психоемоційного стану кривдника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648A7DA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6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C5C210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5051EA3B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6612ED0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Частина 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94D8B39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Діагностичні методики, що застосовуються до початку корекційної роботи. Проведення психодіагностики. Карта первинного психологічного обстеження кривдника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EE2E340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134C40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0ACCC218" w14:textId="77777777" w:rsidTr="000A6F55">
        <w:trPr>
          <w:trHeight w:val="405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193CC8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Частина 2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E1A0A8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Діагностичні методики, що застосовуються в процесі індивідуальної корекційної роботи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8126210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448E02B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01DEB0E3" w14:textId="77777777" w:rsidTr="000A6F55">
        <w:trPr>
          <w:trHeight w:val="45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C3EB87B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Частина 3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D38358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Проективні методики, рекомендовані для роботи з кривдниками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0696237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5E9B557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017A4973" w14:textId="77777777" w:rsidTr="000A6F55">
        <w:trPr>
          <w:trHeight w:val="60"/>
        </w:trPr>
        <w:tc>
          <w:tcPr>
            <w:tcW w:w="129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734A59E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Блок 2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9C27E3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Технологія проведення мотиваційної бесіди/інтерв</w:t>
            </w: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’</w:t>
            </w: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ювання з кривдником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5719A7D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2408D5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1761F61F" w14:textId="77777777" w:rsidTr="000A6F55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607F4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FFF574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Перший етап мотиваційної бесіди / інтерв’ювання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1C3DDAB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21B964E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546F9636" w14:textId="77777777" w:rsidTr="000A6F55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2BB730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C1F818E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Другий етап мотиваційної бесіди / інтерв’ювання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FBA0B9D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F5C568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1FFC91D1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7E27F6A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Блок 3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73EF1A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Зміст індивідуальної корекційної роботи з кривдником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4C88B73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19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C9A8C14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4E845A11" w14:textId="77777777" w:rsidTr="000A6F5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772BB6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1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78BDB9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Прояви агресивності та особиста відповідальність за власні слова й вчинки. Психоедукація щодо психологічних засад корекційної роботи. Дослідження індивідуальних чинників (історія дитинства, індивідуальний досвід, сформовані деструктивні переконання </w:t>
            </w: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lastRenderedPageBreak/>
              <w:t xml:space="preserve">тощо) патернів насильницької поведінки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B734DA0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lastRenderedPageBreak/>
              <w:t>1 год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175C7F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17624964" w14:textId="77777777" w:rsidTr="000A6F5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6801F3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2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C3A16B6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Емоційна рівновага. Розвиток емоційного інтелекту. Усвідомлення власних емоцій і почуттів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B861185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15AE726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44C8A367" w14:textId="77777777" w:rsidTr="000A6F5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0A637BA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3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3B4BAF6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Усвідомлення почуттів. Когнітивна робота. Мотиви поведінки. Усвідомлення взаємозв’язку думок, емоцій і поведінки .Робота з деструктивними переконаннями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775767F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04FE9C8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7ABBD81E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0318919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4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765666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Керування почуттям гніву та самоагресією. Ціннісна сфера особистості кривдника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815C9CB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6EB44D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781764FF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35F011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5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EB8C0EB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Формування навичок самоконтролю і саморегуляції. Поведінкова робота. Аналіз дисфункційної поведінки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0CDC5BF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1280A14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6238371A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48A92A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6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32829F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Усвідомлення власних особистісних меж для конструктивного спілкування. Моделювання адаптивної поведінки. Формування здатності задоволення потреб в асертивний спосіб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6DDDB43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8319BF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29A13EAC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1A6D66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7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87B43B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Подолання страхів. Формування навичок аналізу автоматичних думок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BE0D230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AEC631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1AFE289A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9EE088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8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BC9034C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Усвідомлення власних потреб і пошук способів їх задоволення. Формування навичок самоконтролю емоційних проявів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9904A8E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F892286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2D472DBC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3685F1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9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61478E0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Конструктивне розв’язання конфліктів. Формування навичок аналізу соціальної ситуації. Усвідомлення власних кордонів та кордонів інших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людей 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A6E17D3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C94A33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2A74AC15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EB23F38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10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7300A7B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Партнерська взаємодія. Моделювання взаємозв’язку думок, емоцій і поведінки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90EE0EE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AD7F8E7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23B24E3E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8FA664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11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93200DE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Розвиток навичок спілкування. Формування навичок конструктивного спілкування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E580709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212BB9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4A6D020D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A706C9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12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602424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Усвідомлення системи моральних цінностей. Формування навичок ефективної комунікації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FB4A54E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0369E8C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7F7F5261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2F49878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13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C8A2377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Профілактика булінгу, домагань в колективі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A7F46FA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FD2A7E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B3B58" w:rsidRPr="005D72E1" w14:paraId="7407C6BB" w14:textId="77777777" w:rsidTr="008207D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28845F4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lastRenderedPageBreak/>
              <w:t>Блок 4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0F07F1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 xml:space="preserve">Зміст </w:t>
            </w:r>
            <w:r w:rsidR="006D7D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 xml:space="preserve">корекційної </w:t>
            </w: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групової роботи з кривдниками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547E926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2C82A34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27 год</w:t>
            </w:r>
          </w:p>
        </w:tc>
      </w:tr>
      <w:tr w:rsidR="00CB3B58" w:rsidRPr="005D72E1" w14:paraId="24F29B48" w14:textId="77777777" w:rsidTr="000A6F5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95FFCD3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1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2732576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Вступ до Програми для кривдників. Знайомство. Формування правил роботи групи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670EE8B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57C19B2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55A3DEB6" w14:textId="77777777" w:rsidTr="000A6F5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A3BD5E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2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48AA47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Установлення індивідуальних цілей та побудова перспективних планів щодо подолання агресивної поведінки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5D51C83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BB3A3E9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63BE7ABA" w14:textId="77777777" w:rsidTr="000A6F55">
        <w:trPr>
          <w:trHeight w:val="60"/>
        </w:trPr>
        <w:tc>
          <w:tcPr>
            <w:tcW w:w="12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AA3C76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3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824B738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Механізми формування агресивної поведінки: які вони, як їх розпізнати та зупинити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395B729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1A0753C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4D398235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D771C0C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4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D7BB01A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Сутність понять «насильство», «насильство за ознакою статі» та «домашнє насильство». Види насильства та дії, які слід вважати насильством. Цикл насильства. Наслідки насильства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D1FDB0C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A2309BE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40F850A4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245105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5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E9067FE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Відпрацювання навичок контролю гніву та агресії.</w:t>
            </w:r>
            <w:r w:rsidR="00F828AC"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Формування навичок самоконтролю агресивних патернів поведінки. Планування та реалізація поведінкових патернів адаптивних переконань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4F25052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F00137B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204AB814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13A8045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6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0C577EA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Ефективна комунікація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(два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3A1BCBC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ED22E65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6 год</w:t>
            </w:r>
          </w:p>
        </w:tc>
      </w:tr>
      <w:tr w:rsidR="00CB3B58" w:rsidRPr="005D72E1" w14:paraId="59E4DDE0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D84938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7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21BBD91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Формування цілей і перспективних життєвих планів. Консультаційні заходи щодо підвищення мотиваційного потенціалу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D442756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AA5E8E8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5B6503FE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3C20D329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Тема 8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52519E3D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Підведення підсумків участі у Програмі для кривдників. Опитування або тестування з метою оцінювання знань та навичок </w:t>
            </w:r>
            <w:r w:rsidRPr="005D72E1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(одне заняття)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0307BE7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F0E1C6A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 год</w:t>
            </w:r>
          </w:p>
        </w:tc>
      </w:tr>
      <w:tr w:rsidR="00CB3B58" w:rsidRPr="005D72E1" w14:paraId="754CDBDF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4D572048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Блок 5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27E5169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Вторинна діагностика за результатами проходження Програми. Складання плану запобігання рецидиву насильницької поведінки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305E828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2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74A83D84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3B58" w:rsidRPr="005D72E1" w14:paraId="405B852E" w14:textId="77777777" w:rsidTr="000A6F55">
        <w:trPr>
          <w:trHeight w:val="60"/>
        </w:trPr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09C0202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Підсумок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1C05D448" w14:textId="77777777" w:rsidR="00CB3B58" w:rsidRPr="005D72E1" w:rsidRDefault="00CB3B58" w:rsidP="005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26AD818F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29 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" w:type="dxa"/>
              <w:left w:w="2" w:type="dxa"/>
              <w:bottom w:w="2" w:type="dxa"/>
              <w:right w:w="2" w:type="dxa"/>
            </w:tcMar>
            <w:hideMark/>
          </w:tcPr>
          <w:p w14:paraId="695015A7" w14:textId="77777777" w:rsidR="00CB3B58" w:rsidRPr="005D72E1" w:rsidRDefault="00CB3B58" w:rsidP="00A3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72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27 год</w:t>
            </w:r>
          </w:p>
        </w:tc>
      </w:tr>
    </w:tbl>
    <w:p w14:paraId="12110391" w14:textId="77777777" w:rsidR="00CB3B58" w:rsidRDefault="00CB3B58" w:rsidP="000A6F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C27A96" w14:textId="77777777" w:rsidR="00733B13" w:rsidRDefault="00733B13" w:rsidP="000A6F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E5AD14" w14:textId="77777777" w:rsidR="005A0E7C" w:rsidRDefault="005A0E7C" w:rsidP="000A6F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Секретар міської ради                                                            </w:t>
      </w:r>
      <w:r w:rsidR="008F6C0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Юрій ДЕНИСОВЕЦЬ</w:t>
      </w:r>
    </w:p>
    <w:p w14:paraId="622D90E9" w14:textId="77777777" w:rsidR="00CB3B58" w:rsidRDefault="00CB3B58" w:rsidP="0093641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2AF90BD" w14:textId="77777777" w:rsidR="00713896" w:rsidRPr="00713896" w:rsidRDefault="00713896" w:rsidP="007138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896">
        <w:rPr>
          <w:rFonts w:ascii="Times New Roman" w:hAnsi="Times New Roman" w:cs="Times New Roman"/>
          <w:sz w:val="20"/>
          <w:szCs w:val="20"/>
        </w:rPr>
        <w:t>Наталія Дмитренко</w:t>
      </w:r>
    </w:p>
    <w:p w14:paraId="645084BD" w14:textId="77777777" w:rsidR="00713896" w:rsidRPr="00713896" w:rsidRDefault="00713896" w:rsidP="007138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896">
        <w:rPr>
          <w:rFonts w:ascii="Times New Roman" w:hAnsi="Times New Roman" w:cs="Times New Roman"/>
          <w:sz w:val="20"/>
          <w:szCs w:val="20"/>
        </w:rPr>
        <w:t>Наталія Джаман</w:t>
      </w:r>
    </w:p>
    <w:p w14:paraId="3D7F1582" w14:textId="77777777" w:rsidR="00A37509" w:rsidRDefault="00A37509" w:rsidP="007138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5245" w:type="dxa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207D5" w14:paraId="7E05E1D5" w14:textId="77777777" w:rsidTr="00A37509">
        <w:tc>
          <w:tcPr>
            <w:tcW w:w="5245" w:type="dxa"/>
          </w:tcPr>
          <w:p w14:paraId="4F69044D" w14:textId="77777777" w:rsidR="008207D5" w:rsidRDefault="008207D5" w:rsidP="000E7FF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Додаток 2</w:t>
            </w:r>
          </w:p>
          <w:p w14:paraId="0AD6E347" w14:textId="77777777" w:rsidR="008207D5" w:rsidRDefault="008207D5" w:rsidP="000E7FFE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Програми </w:t>
            </w:r>
            <w:r>
              <w:rPr>
                <w:rStyle w:val="fontstyle01"/>
                <w:rFonts w:ascii="Times New Roman" w:hAnsi="Times New Roman" w:cs="Times New Roman"/>
              </w:rPr>
              <w:t>для кривдник</w:t>
            </w:r>
            <w:r w:rsidR="00A37509">
              <w:rPr>
                <w:rStyle w:val="fontstyle01"/>
                <w:rFonts w:ascii="Times New Roman" w:hAnsi="Times New Roman" w:cs="Times New Roman"/>
              </w:rPr>
              <w:t xml:space="preserve">ів на території Коростишівської </w:t>
            </w:r>
            <w:r>
              <w:rPr>
                <w:rStyle w:val="fontstyle01"/>
                <w:rFonts w:ascii="Times New Roman" w:hAnsi="Times New Roman" w:cs="Times New Roman"/>
              </w:rPr>
              <w:t>територіальної громади на 2025-2027 роки, затвердженої рішенням __________ сесії міської     ради      восьмого    скликання</w:t>
            </w:r>
          </w:p>
          <w:p w14:paraId="70D9E472" w14:textId="77777777" w:rsidR="008207D5" w:rsidRDefault="008207D5" w:rsidP="000E7FFE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5A0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 </w:t>
            </w:r>
            <w:r w:rsidRPr="005A0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A0E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</w:p>
          <w:p w14:paraId="721DD874" w14:textId="77777777" w:rsidR="008207D5" w:rsidRDefault="008207D5" w:rsidP="000E7FF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2B5A6C8" w14:textId="77777777" w:rsidR="00A400D9" w:rsidRDefault="00356891" w:rsidP="00A400D9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  <w:r w:rsidRPr="00356891">
        <w:rPr>
          <w:rStyle w:val="fontstyle21"/>
          <w:rFonts w:ascii="Times New Roman" w:hAnsi="Times New Roman" w:cs="Times New Roman"/>
        </w:rPr>
        <w:t>СХЕМИ РОБОТИ</w:t>
      </w:r>
    </w:p>
    <w:p w14:paraId="4DCC30FB" w14:textId="77777777" w:rsidR="00A400D9" w:rsidRDefault="00A400D9" w:rsidP="00A400D9">
      <w:pPr>
        <w:spacing w:after="0" w:line="240" w:lineRule="auto"/>
        <w:jc w:val="center"/>
        <w:rPr>
          <w:rStyle w:val="fontstyle21"/>
          <w:rFonts w:ascii="Times New Roman" w:hAnsi="Times New Roman" w:cs="Times New Roman"/>
        </w:rPr>
      </w:pPr>
    </w:p>
    <w:p w14:paraId="1D5BD389" w14:textId="00013DF3" w:rsidR="00A7376C" w:rsidRPr="00713896" w:rsidRDefault="00A400D9" w:rsidP="0071389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00D9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uk-UA"/>
        </w:rPr>
        <w:drawing>
          <wp:inline distT="0" distB="0" distL="0" distR="0" wp14:anchorId="2EA70490" wp14:editId="5866CDFF">
            <wp:extent cx="6115050" cy="6410325"/>
            <wp:effectExtent l="0" t="0" r="0" b="9525"/>
            <wp:docPr id="3" name="Рисунок 1" descr="https://zakon.rada.gov.ua/laws/file/imgs/96/p480633n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zakon.rada.gov.ua/laws/file/imgs/96/p480633n4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F02B0" w14:textId="1564D278" w:rsidR="008207D5" w:rsidRDefault="008207D5" w:rsidP="008207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            Юрій ДЕНИСОВЕЦЬ</w:t>
      </w:r>
    </w:p>
    <w:p w14:paraId="7990EA82" w14:textId="77777777" w:rsidR="00713896" w:rsidRPr="00713896" w:rsidRDefault="00713896" w:rsidP="007138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896">
        <w:rPr>
          <w:rFonts w:ascii="Times New Roman" w:hAnsi="Times New Roman" w:cs="Times New Roman"/>
          <w:sz w:val="20"/>
          <w:szCs w:val="20"/>
        </w:rPr>
        <w:t>Наталія Дмитренко</w:t>
      </w:r>
    </w:p>
    <w:p w14:paraId="354E2068" w14:textId="4B265432" w:rsidR="00713896" w:rsidRPr="00713896" w:rsidRDefault="00713896" w:rsidP="007138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896">
        <w:rPr>
          <w:rFonts w:ascii="Times New Roman" w:hAnsi="Times New Roman" w:cs="Times New Roman"/>
          <w:sz w:val="20"/>
          <w:szCs w:val="20"/>
        </w:rPr>
        <w:t>Наталія Джаман</w:t>
      </w:r>
    </w:p>
    <w:sectPr w:rsidR="00713896" w:rsidRPr="00713896" w:rsidSect="00733B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53FFF"/>
    <w:multiLevelType w:val="hybridMultilevel"/>
    <w:tmpl w:val="54A84BB4"/>
    <w:lvl w:ilvl="0" w:tplc="118ED4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8722E"/>
    <w:multiLevelType w:val="multilevel"/>
    <w:tmpl w:val="4586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5362C0"/>
    <w:multiLevelType w:val="hybridMultilevel"/>
    <w:tmpl w:val="CC88036E"/>
    <w:lvl w:ilvl="0" w:tplc="807465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649EF"/>
    <w:multiLevelType w:val="hybridMultilevel"/>
    <w:tmpl w:val="3FD653DA"/>
    <w:lvl w:ilvl="0" w:tplc="E654A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629D7"/>
    <w:multiLevelType w:val="hybridMultilevel"/>
    <w:tmpl w:val="C78A8B44"/>
    <w:lvl w:ilvl="0" w:tplc="3828C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63099"/>
    <w:multiLevelType w:val="hybridMultilevel"/>
    <w:tmpl w:val="A5F08D06"/>
    <w:lvl w:ilvl="0" w:tplc="B66267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8"/>
        <w:szCs w:val="18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1B032A8"/>
    <w:multiLevelType w:val="hybridMultilevel"/>
    <w:tmpl w:val="4E962E92"/>
    <w:lvl w:ilvl="0" w:tplc="0DF6E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676D1"/>
    <w:multiLevelType w:val="hybridMultilevel"/>
    <w:tmpl w:val="38FEC16E"/>
    <w:lvl w:ilvl="0" w:tplc="B6382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80C7B"/>
    <w:multiLevelType w:val="hybridMultilevel"/>
    <w:tmpl w:val="6D32A4E2"/>
    <w:lvl w:ilvl="0" w:tplc="86887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364885">
    <w:abstractNumId w:val="7"/>
  </w:num>
  <w:num w:numId="2" w16cid:durableId="1344741397">
    <w:abstractNumId w:val="6"/>
  </w:num>
  <w:num w:numId="3" w16cid:durableId="573005282">
    <w:abstractNumId w:val="8"/>
  </w:num>
  <w:num w:numId="4" w16cid:durableId="1331592988">
    <w:abstractNumId w:val="3"/>
  </w:num>
  <w:num w:numId="5" w16cid:durableId="1343821595">
    <w:abstractNumId w:val="2"/>
  </w:num>
  <w:num w:numId="6" w16cid:durableId="1952935880">
    <w:abstractNumId w:val="4"/>
  </w:num>
  <w:num w:numId="7" w16cid:durableId="940138986">
    <w:abstractNumId w:val="0"/>
  </w:num>
  <w:num w:numId="8" w16cid:durableId="53088546">
    <w:abstractNumId w:val="1"/>
  </w:num>
  <w:num w:numId="9" w16cid:durableId="1322388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2FC"/>
    <w:rsid w:val="00034865"/>
    <w:rsid w:val="000444CB"/>
    <w:rsid w:val="000A6F55"/>
    <w:rsid w:val="000F7D5A"/>
    <w:rsid w:val="00120A9F"/>
    <w:rsid w:val="001919E3"/>
    <w:rsid w:val="001D67F8"/>
    <w:rsid w:val="003404D3"/>
    <w:rsid w:val="00356891"/>
    <w:rsid w:val="00360C55"/>
    <w:rsid w:val="003624CC"/>
    <w:rsid w:val="003A3D5C"/>
    <w:rsid w:val="003C19F6"/>
    <w:rsid w:val="00404972"/>
    <w:rsid w:val="00416563"/>
    <w:rsid w:val="004978A9"/>
    <w:rsid w:val="004A541A"/>
    <w:rsid w:val="004C00A3"/>
    <w:rsid w:val="004E2252"/>
    <w:rsid w:val="00546FAE"/>
    <w:rsid w:val="005707A5"/>
    <w:rsid w:val="00572778"/>
    <w:rsid w:val="005A0E7C"/>
    <w:rsid w:val="005A33B0"/>
    <w:rsid w:val="005D149E"/>
    <w:rsid w:val="005D72E1"/>
    <w:rsid w:val="00643FAF"/>
    <w:rsid w:val="006D7D5E"/>
    <w:rsid w:val="006E3A78"/>
    <w:rsid w:val="006E5541"/>
    <w:rsid w:val="00700647"/>
    <w:rsid w:val="00713896"/>
    <w:rsid w:val="00733B13"/>
    <w:rsid w:val="00737555"/>
    <w:rsid w:val="007500F9"/>
    <w:rsid w:val="007B6916"/>
    <w:rsid w:val="007C64E9"/>
    <w:rsid w:val="008207D5"/>
    <w:rsid w:val="008378EA"/>
    <w:rsid w:val="00875B05"/>
    <w:rsid w:val="00883C24"/>
    <w:rsid w:val="008F6C0F"/>
    <w:rsid w:val="00911475"/>
    <w:rsid w:val="00933877"/>
    <w:rsid w:val="00936410"/>
    <w:rsid w:val="00952FA3"/>
    <w:rsid w:val="0097538A"/>
    <w:rsid w:val="00976C40"/>
    <w:rsid w:val="00977F3D"/>
    <w:rsid w:val="009A377E"/>
    <w:rsid w:val="009D252D"/>
    <w:rsid w:val="00A37509"/>
    <w:rsid w:val="00A400D9"/>
    <w:rsid w:val="00A44AEE"/>
    <w:rsid w:val="00A7376C"/>
    <w:rsid w:val="00A872FC"/>
    <w:rsid w:val="00AA27E7"/>
    <w:rsid w:val="00AA6310"/>
    <w:rsid w:val="00AE0008"/>
    <w:rsid w:val="00BE03C3"/>
    <w:rsid w:val="00BF0FD8"/>
    <w:rsid w:val="00C87CC5"/>
    <w:rsid w:val="00C926C6"/>
    <w:rsid w:val="00C946E5"/>
    <w:rsid w:val="00C97B2B"/>
    <w:rsid w:val="00CA17FF"/>
    <w:rsid w:val="00CB3B58"/>
    <w:rsid w:val="00CB66FC"/>
    <w:rsid w:val="00CD46EA"/>
    <w:rsid w:val="00CD4E5F"/>
    <w:rsid w:val="00D06CDD"/>
    <w:rsid w:val="00D41594"/>
    <w:rsid w:val="00D72098"/>
    <w:rsid w:val="00D9768A"/>
    <w:rsid w:val="00DB41FB"/>
    <w:rsid w:val="00DC6A2A"/>
    <w:rsid w:val="00DE266E"/>
    <w:rsid w:val="00E44A90"/>
    <w:rsid w:val="00E766BF"/>
    <w:rsid w:val="00E91C80"/>
    <w:rsid w:val="00EA6E0F"/>
    <w:rsid w:val="00ED1B41"/>
    <w:rsid w:val="00ED33C3"/>
    <w:rsid w:val="00EF5DE0"/>
    <w:rsid w:val="00F5395F"/>
    <w:rsid w:val="00F828AC"/>
    <w:rsid w:val="00F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5347"/>
  <w15:chartTrackingRefBased/>
  <w15:docId w15:val="{8A1B8D37-19F8-4311-A100-3FA4C2BF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5689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5689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CD46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2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828A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41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946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1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7326F-DA17-4732-A540-52FA27F0E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13</Pages>
  <Words>16457</Words>
  <Characters>9381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notebook665</dc:creator>
  <cp:keywords/>
  <dc:description/>
  <cp:lastModifiedBy>Коростишівська Міська рада</cp:lastModifiedBy>
  <cp:revision>33</cp:revision>
  <cp:lastPrinted>2025-06-12T08:21:00Z</cp:lastPrinted>
  <dcterms:created xsi:type="dcterms:W3CDTF">2025-02-19T12:56:00Z</dcterms:created>
  <dcterms:modified xsi:type="dcterms:W3CDTF">2025-06-12T08:26:00Z</dcterms:modified>
</cp:coreProperties>
</file>